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6EB8" w14:textId="77777777" w:rsidR="003D1CFB" w:rsidRDefault="003D1CFB" w:rsidP="003D1CFB">
      <w:r>
        <w:rPr>
          <w:rFonts w:hint="eastAsia"/>
          <w:lang w:eastAsia="zh-CN"/>
        </w:rPr>
        <w:t>様式第</w:t>
      </w:r>
      <w:r w:rsidR="00D73E19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号</w:t>
      </w:r>
    </w:p>
    <w:p w14:paraId="66837F9A" w14:textId="77777777" w:rsidR="003D1CFB" w:rsidRPr="00656AF3" w:rsidRDefault="003D1CFB" w:rsidP="003D1CFB">
      <w:pPr>
        <w:jc w:val="center"/>
        <w:rPr>
          <w:rFonts w:ascii="ＭＳ Ｐゴシック" w:eastAsia="ＭＳ Ｐゴシック" w:hAnsi="ＭＳ Ｐゴシック"/>
        </w:rPr>
      </w:pPr>
      <w:r w:rsidRPr="00656AF3">
        <w:rPr>
          <w:rFonts w:ascii="ＭＳ Ｐゴシック" w:eastAsia="ＭＳ Ｐゴシック" w:hAnsi="ＭＳ Ｐゴシック" w:hint="eastAsia"/>
        </w:rPr>
        <w:t xml:space="preserve">公立大学法人　</w:t>
      </w:r>
      <w:r w:rsidRPr="00656AF3">
        <w:rPr>
          <w:rFonts w:ascii="ＭＳ Ｐゴシック" w:eastAsia="ＭＳ Ｐゴシック" w:hAnsi="ＭＳ Ｐゴシック" w:hint="eastAsia"/>
          <w:sz w:val="24"/>
        </w:rPr>
        <w:t>横浜市立大学</w:t>
      </w:r>
      <w:r>
        <w:rPr>
          <w:rFonts w:ascii="ＭＳ Ｐゴシック" w:eastAsia="ＭＳ Ｐゴシック" w:hAnsi="ＭＳ Ｐゴシック" w:hint="eastAsia"/>
          <w:sz w:val="24"/>
        </w:rPr>
        <w:t xml:space="preserve">　学術情報センター</w:t>
      </w:r>
    </w:p>
    <w:p w14:paraId="5DC33353" w14:textId="77777777" w:rsidR="003D1CFB" w:rsidRDefault="003D1CFB" w:rsidP="003D1CFB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閲 覧</w:t>
      </w:r>
      <w:r w:rsidRPr="00767BCC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 xml:space="preserve"> 利 用 申 請 書　</w:t>
      </w:r>
    </w:p>
    <w:p w14:paraId="2494E513" w14:textId="77777777" w:rsidR="003D1CFB" w:rsidRPr="00D73E19" w:rsidRDefault="00D73E19" w:rsidP="00D73E19">
      <w:pPr>
        <w:wordWrap w:val="0"/>
        <w:jc w:val="right"/>
        <w:rPr>
          <w:rFonts w:ascii="ＭＳ 明朝" w:hAnsi="ＭＳ 明朝"/>
          <w:szCs w:val="21"/>
          <w:u w:val="single"/>
          <w:lang w:eastAsia="zh-CN"/>
        </w:rPr>
      </w:pPr>
      <w:r w:rsidRPr="00D73E19">
        <w:rPr>
          <w:rFonts w:ascii="ＭＳ 明朝" w:hAnsi="ＭＳ 明朝" w:hint="eastAsia"/>
          <w:szCs w:val="21"/>
          <w:u w:val="single"/>
          <w:lang w:eastAsia="zh-CN"/>
        </w:rPr>
        <w:t xml:space="preserve">登録番号　　　　　　　　</w:t>
      </w:r>
    </w:p>
    <w:p w14:paraId="7F24CF48" w14:textId="77777777" w:rsidR="003D1CFB" w:rsidRPr="004E39A5" w:rsidRDefault="003D1CFB" w:rsidP="006D0665">
      <w:pPr>
        <w:rPr>
          <w:rFonts w:ascii="ＭＳ 明朝" w:hAnsi="ＭＳ 明朝"/>
          <w:szCs w:val="21"/>
          <w:lang w:eastAsia="zh-CN"/>
        </w:rPr>
      </w:pPr>
    </w:p>
    <w:p w14:paraId="42310500" w14:textId="77777777" w:rsidR="003D1CFB" w:rsidRDefault="00D73E19" w:rsidP="003D1CFB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学術情報センターに</w:t>
      </w:r>
      <w:r w:rsidR="00A05849">
        <w:rPr>
          <w:rFonts w:ascii="ＭＳ 明朝" w:hAnsi="ＭＳ 明朝" w:hint="eastAsia"/>
          <w:szCs w:val="21"/>
        </w:rPr>
        <w:t>所蔵されている図書館資料を</w:t>
      </w:r>
      <w:r w:rsidR="003D1CFB">
        <w:rPr>
          <w:rFonts w:ascii="ＭＳ 明朝" w:hAnsi="ＭＳ 明朝" w:hint="eastAsia"/>
          <w:szCs w:val="21"/>
        </w:rPr>
        <w:t>学術的調査・研究のために利用します。</w:t>
      </w:r>
    </w:p>
    <w:p w14:paraId="6D99B6FA" w14:textId="77777777" w:rsidR="003D1CFB" w:rsidRDefault="003D1CFB" w:rsidP="003D1CFB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利用にあたっては、学</w:t>
      </w:r>
      <w:r w:rsidR="00B41A37">
        <w:rPr>
          <w:rFonts w:ascii="ＭＳ 明朝" w:hAnsi="ＭＳ 明朝" w:hint="eastAsia"/>
          <w:szCs w:val="21"/>
        </w:rPr>
        <w:t>術</w:t>
      </w:r>
      <w:r>
        <w:rPr>
          <w:rFonts w:ascii="ＭＳ 明朝" w:hAnsi="ＭＳ 明朝" w:hint="eastAsia"/>
          <w:szCs w:val="21"/>
        </w:rPr>
        <w:t>情</w:t>
      </w:r>
      <w:r w:rsidR="00B41A37">
        <w:rPr>
          <w:rFonts w:ascii="ＭＳ 明朝" w:hAnsi="ＭＳ 明朝" w:hint="eastAsia"/>
          <w:szCs w:val="21"/>
        </w:rPr>
        <w:t>報</w:t>
      </w:r>
      <w:r>
        <w:rPr>
          <w:rFonts w:ascii="ＭＳ 明朝" w:hAnsi="ＭＳ 明朝" w:hint="eastAsia"/>
          <w:szCs w:val="21"/>
        </w:rPr>
        <w:t>センターの規則等を遵守し、職員の指示に従います。</w:t>
      </w:r>
    </w:p>
    <w:p w14:paraId="3D0D76D4" w14:textId="77777777" w:rsidR="00D73E19" w:rsidRDefault="00D73E19" w:rsidP="00D73E19">
      <w:pPr>
        <w:rPr>
          <w:rFonts w:ascii="ＭＳ 明朝" w:hAnsi="ＭＳ 明朝"/>
          <w:szCs w:val="21"/>
        </w:rPr>
      </w:pPr>
    </w:p>
    <w:p w14:paraId="48946CF8" w14:textId="77777777" w:rsidR="00366B31" w:rsidRPr="004E39A5" w:rsidRDefault="00366B31" w:rsidP="00366B31">
      <w:pPr>
        <w:rPr>
          <w:rFonts w:ascii="ＭＳ 明朝" w:hAnsi="ＭＳ 明朝"/>
          <w:sz w:val="18"/>
          <w:szCs w:val="18"/>
        </w:rPr>
      </w:pPr>
      <w:r w:rsidRPr="004E39A5">
        <w:rPr>
          <w:rFonts w:ascii="ＭＳ Ｐゴシック" w:eastAsia="ＭＳ Ｐゴシック" w:hAnsi="ＭＳ Ｐゴシック" w:hint="eastAsia"/>
          <w:b/>
          <w:szCs w:val="21"/>
        </w:rPr>
        <w:t>貸与バッジセット</w:t>
      </w:r>
      <w:r>
        <w:rPr>
          <w:rFonts w:ascii="ＭＳ 明朝" w:hAnsi="ＭＳ 明朝" w:hint="eastAsia"/>
          <w:sz w:val="18"/>
          <w:szCs w:val="18"/>
        </w:rPr>
        <w:t>（学</w:t>
      </w:r>
      <w:r w:rsidR="00B41A37">
        <w:rPr>
          <w:rFonts w:ascii="ＭＳ 明朝" w:hAnsi="ＭＳ 明朝" w:hint="eastAsia"/>
          <w:sz w:val="18"/>
          <w:szCs w:val="18"/>
        </w:rPr>
        <w:t>術</w:t>
      </w:r>
      <w:r>
        <w:rPr>
          <w:rFonts w:ascii="ＭＳ 明朝" w:hAnsi="ＭＳ 明朝" w:hint="eastAsia"/>
          <w:sz w:val="18"/>
          <w:szCs w:val="18"/>
        </w:rPr>
        <w:t>情</w:t>
      </w:r>
      <w:r w:rsidR="00B41A37">
        <w:rPr>
          <w:rFonts w:ascii="ＭＳ 明朝" w:hAnsi="ＭＳ 明朝" w:hint="eastAsia"/>
          <w:sz w:val="18"/>
          <w:szCs w:val="18"/>
        </w:rPr>
        <w:t>報センター</w:t>
      </w:r>
      <w:r>
        <w:rPr>
          <w:rFonts w:ascii="ＭＳ 明朝" w:hAnsi="ＭＳ 明朝" w:hint="eastAsia"/>
          <w:sz w:val="18"/>
          <w:szCs w:val="18"/>
        </w:rPr>
        <w:t>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155"/>
        <w:gridCol w:w="1155"/>
      </w:tblGrid>
      <w:tr w:rsidR="00366B31" w:rsidRPr="00010032" w14:paraId="33780BC4" w14:textId="77777777" w:rsidTr="00010032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54AA7" w14:textId="77777777" w:rsidR="00366B31" w:rsidRPr="00010032" w:rsidRDefault="00366B31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バッジセット番号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AD9301" w14:textId="77777777" w:rsidR="00366B31" w:rsidRPr="00010032" w:rsidRDefault="00366B31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貸与ﾁｪｯｸ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ED58E5" w14:textId="77777777" w:rsidR="00366B31" w:rsidRPr="00010032" w:rsidRDefault="00366B31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返却ﾁｪｯｸ</w:t>
            </w:r>
          </w:p>
        </w:tc>
      </w:tr>
      <w:tr w:rsidR="00366B31" w:rsidRPr="00010032" w14:paraId="166BE832" w14:textId="77777777" w:rsidTr="00010032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833BC" w14:textId="77777777" w:rsidR="00366B31" w:rsidRPr="00010032" w:rsidRDefault="00366B31" w:rsidP="00366B31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 xml:space="preserve">　　№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95871A" w14:textId="77777777" w:rsidR="00366B31" w:rsidRPr="00010032" w:rsidRDefault="00366B31" w:rsidP="00366B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CE3CC" w14:textId="77777777" w:rsidR="00366B31" w:rsidRPr="00010032" w:rsidRDefault="00366B31" w:rsidP="00366B3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B78CE5" w14:textId="77777777" w:rsidR="003D1CFB" w:rsidRPr="00767BCC" w:rsidRDefault="003D1CFB" w:rsidP="00DC705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 xml:space="preserve">　　　　　年　　月　　日</w:t>
      </w:r>
      <w:r>
        <w:rPr>
          <w:rFonts w:ascii="ＭＳ 明朝" w:hAnsi="ＭＳ 明朝" w:hint="eastAsia"/>
          <w:szCs w:val="21"/>
        </w:rPr>
        <w:t xml:space="preserve">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450"/>
      </w:tblGrid>
      <w:tr w:rsidR="003D1CFB" w:rsidRPr="00010032" w14:paraId="46933FEA" w14:textId="77777777" w:rsidTr="004E08B7">
        <w:trPr>
          <w:trHeight w:val="324"/>
        </w:trPr>
        <w:tc>
          <w:tcPr>
            <w:tcW w:w="1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51903" w14:textId="77777777" w:rsidR="003D1CFB" w:rsidRPr="00010032" w:rsidRDefault="00D73E19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BD708A" w14:textId="77777777" w:rsidR="003D1CFB" w:rsidRPr="00010032" w:rsidRDefault="003D1CFB" w:rsidP="003D1CFB">
            <w:pPr>
              <w:rPr>
                <w:rFonts w:ascii="ＭＳ 明朝" w:hAnsi="ＭＳ 明朝"/>
                <w:szCs w:val="21"/>
              </w:rPr>
            </w:pPr>
          </w:p>
        </w:tc>
      </w:tr>
      <w:tr w:rsidR="00D73E19" w:rsidRPr="00010032" w14:paraId="669C10F4" w14:textId="77777777" w:rsidTr="004E08B7">
        <w:trPr>
          <w:trHeight w:val="685"/>
        </w:trPr>
        <w:tc>
          <w:tcPr>
            <w:tcW w:w="19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7CF6C" w14:textId="77777777" w:rsidR="00D73E19" w:rsidRPr="00010032" w:rsidRDefault="00D73E19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AD2CCA" w14:textId="77777777" w:rsidR="00D73E19" w:rsidRPr="00010032" w:rsidRDefault="00D73E19" w:rsidP="003D1CFB">
            <w:pPr>
              <w:rPr>
                <w:rFonts w:ascii="ＭＳ 明朝" w:hAnsi="ＭＳ 明朝"/>
                <w:szCs w:val="21"/>
              </w:rPr>
            </w:pPr>
          </w:p>
        </w:tc>
      </w:tr>
      <w:tr w:rsidR="00D73E19" w:rsidRPr="00010032" w14:paraId="24A25FF0" w14:textId="77777777" w:rsidTr="004E08B7">
        <w:trPr>
          <w:trHeight w:val="816"/>
        </w:trPr>
        <w:tc>
          <w:tcPr>
            <w:tcW w:w="1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35D1A" w14:textId="77777777" w:rsidR="00D73E19" w:rsidRPr="00010032" w:rsidRDefault="00D73E19" w:rsidP="0001003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57569C" w14:textId="77777777" w:rsidR="00D73E19" w:rsidRPr="00010032" w:rsidRDefault="00D73E19" w:rsidP="003D1CFB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D73E19" w:rsidRPr="00010032" w14:paraId="39B22BA7" w14:textId="77777777" w:rsidTr="004E08B7">
        <w:trPr>
          <w:trHeight w:val="421"/>
        </w:trPr>
        <w:tc>
          <w:tcPr>
            <w:tcW w:w="1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735AF" w14:textId="77777777" w:rsidR="00D73E19" w:rsidRPr="00010032" w:rsidRDefault="00D73E19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33698" w14:textId="77777777" w:rsidR="00D73E19" w:rsidRPr="00010032" w:rsidRDefault="00D73E19" w:rsidP="003D1CFB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 xml:space="preserve">　　　　　　　　（　　　　　　　）</w:t>
            </w:r>
          </w:p>
        </w:tc>
      </w:tr>
    </w:tbl>
    <w:p w14:paraId="08A45937" w14:textId="77777777" w:rsidR="00D73E19" w:rsidRDefault="00D73E19" w:rsidP="003D1CFB">
      <w:pPr>
        <w:rPr>
          <w:rFonts w:ascii="ＭＳ 明朝" w:hAnsi="ＭＳ 明朝"/>
          <w:szCs w:val="21"/>
        </w:rPr>
      </w:pPr>
    </w:p>
    <w:p w14:paraId="70E10816" w14:textId="77777777" w:rsidR="004E08B7" w:rsidRDefault="004E08B7" w:rsidP="003D1CFB">
      <w:pPr>
        <w:rPr>
          <w:rFonts w:ascii="ＭＳ 明朝" w:hAnsi="ＭＳ 明朝"/>
          <w:szCs w:val="21"/>
        </w:rPr>
      </w:pPr>
    </w:p>
    <w:p w14:paraId="1712F196" w14:textId="77777777" w:rsidR="004E08B7" w:rsidRDefault="004E08B7" w:rsidP="003D1CFB">
      <w:pPr>
        <w:rPr>
          <w:rFonts w:ascii="ＭＳ 明朝" w:hAnsi="ＭＳ 明朝"/>
          <w:szCs w:val="21"/>
        </w:rPr>
      </w:pPr>
    </w:p>
    <w:p w14:paraId="5B638269" w14:textId="77777777" w:rsidR="004E08B7" w:rsidRDefault="004E08B7" w:rsidP="003D1CFB">
      <w:pPr>
        <w:rPr>
          <w:rFonts w:ascii="ＭＳ 明朝" w:hAnsi="ＭＳ 明朝"/>
          <w:szCs w:val="21"/>
        </w:rPr>
      </w:pPr>
    </w:p>
    <w:p w14:paraId="23FF35E6" w14:textId="77777777" w:rsidR="003D1CFB" w:rsidRDefault="00CD0895" w:rsidP="003D1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="004712F7">
        <w:rPr>
          <w:rFonts w:ascii="ＭＳ 明朝" w:hAnsi="ＭＳ 明朝" w:hint="eastAsia"/>
          <w:szCs w:val="21"/>
        </w:rPr>
        <w:t xml:space="preserve">　受験勉強などの閲覧席利用を</w:t>
      </w:r>
      <w:r w:rsidR="003D1CFB">
        <w:rPr>
          <w:rFonts w:ascii="ＭＳ 明朝" w:hAnsi="ＭＳ 明朝" w:hint="eastAsia"/>
          <w:szCs w:val="21"/>
        </w:rPr>
        <w:t>目的とした利用は</w:t>
      </w:r>
      <w:r w:rsidR="004712F7">
        <w:rPr>
          <w:rFonts w:ascii="ＭＳ 明朝" w:hAnsi="ＭＳ 明朝" w:hint="eastAsia"/>
          <w:szCs w:val="21"/>
        </w:rPr>
        <w:t>できません</w:t>
      </w:r>
      <w:r w:rsidR="003D1CFB">
        <w:rPr>
          <w:rFonts w:ascii="ＭＳ 明朝" w:hAnsi="ＭＳ 明朝" w:hint="eastAsia"/>
          <w:szCs w:val="21"/>
        </w:rPr>
        <w:t>。</w:t>
      </w:r>
    </w:p>
    <w:p w14:paraId="10C384C3" w14:textId="77777777" w:rsidR="004712F7" w:rsidRPr="004712F7" w:rsidRDefault="00CD0895" w:rsidP="003D1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="004712F7">
        <w:rPr>
          <w:rFonts w:ascii="ＭＳ 明朝" w:hAnsi="ＭＳ 明朝" w:hint="eastAsia"/>
          <w:szCs w:val="21"/>
        </w:rPr>
        <w:t xml:space="preserve">　資料の貸出、視聴覚機器、電子ジャーナルの利用はできません。</w:t>
      </w:r>
    </w:p>
    <w:p w14:paraId="37C8D5E7" w14:textId="77777777" w:rsidR="003D1CFB" w:rsidRDefault="003D1CFB" w:rsidP="003D1CFB">
      <w:pPr>
        <w:rPr>
          <w:rFonts w:ascii="ＭＳ 明朝" w:hAnsi="ＭＳ 明朝"/>
          <w:szCs w:val="21"/>
        </w:rPr>
      </w:pPr>
    </w:p>
    <w:p w14:paraId="2EC2C713" w14:textId="77777777" w:rsidR="00CD0895" w:rsidRDefault="00CD0895" w:rsidP="003D1CFB">
      <w:pPr>
        <w:rPr>
          <w:rFonts w:ascii="ＭＳ 明朝" w:hAnsi="ＭＳ 明朝"/>
          <w:szCs w:val="21"/>
        </w:rPr>
      </w:pPr>
    </w:p>
    <w:p w14:paraId="015BFAAC" w14:textId="77777777" w:rsidR="00CD0895" w:rsidRPr="00AE7C97" w:rsidRDefault="00CD0895" w:rsidP="00CD0895">
      <w:pPr>
        <w:rPr>
          <w:sz w:val="16"/>
          <w:szCs w:val="16"/>
        </w:rPr>
      </w:pPr>
      <w:r w:rsidRPr="00AE7C97">
        <w:rPr>
          <w:rFonts w:hint="eastAsia"/>
          <w:sz w:val="16"/>
          <w:szCs w:val="16"/>
        </w:rPr>
        <w:t>申請書に記載された個人情報は、学術情報センターの利用者に対しサービスを提</w:t>
      </w:r>
      <w:r w:rsidR="00A05849">
        <w:rPr>
          <w:rFonts w:hint="eastAsia"/>
          <w:sz w:val="16"/>
          <w:szCs w:val="16"/>
        </w:rPr>
        <w:t>供することを目的として収集するもので、</w:t>
      </w:r>
      <w:r w:rsidRPr="00AE7C97">
        <w:rPr>
          <w:rFonts w:hint="eastAsia"/>
          <w:sz w:val="16"/>
          <w:szCs w:val="16"/>
        </w:rPr>
        <w:t>第三者に提供することはありません。</w:t>
      </w:r>
    </w:p>
    <w:p w14:paraId="40AC58FF" w14:textId="77777777" w:rsidR="00676E9E" w:rsidRDefault="00676E9E" w:rsidP="00676E9E">
      <w:r>
        <w:rPr>
          <w:rFonts w:ascii="ＭＳ 明朝" w:hAnsi="ＭＳ 明朝"/>
          <w:szCs w:val="21"/>
        </w:rPr>
        <w:br w:type="page"/>
      </w:r>
      <w:r>
        <w:rPr>
          <w:rFonts w:hint="eastAsia"/>
        </w:rPr>
        <w:lastRenderedPageBreak/>
        <w:t>様式第２号</w:t>
      </w:r>
    </w:p>
    <w:p w14:paraId="2EDF178A" w14:textId="77777777" w:rsidR="00676E9E" w:rsidRPr="00656AF3" w:rsidRDefault="00676E9E" w:rsidP="00676E9E">
      <w:pPr>
        <w:jc w:val="center"/>
        <w:rPr>
          <w:rFonts w:ascii="ＭＳ Ｐゴシック" w:eastAsia="ＭＳ Ｐゴシック" w:hAnsi="ＭＳ Ｐゴシック"/>
        </w:rPr>
      </w:pPr>
      <w:r w:rsidRPr="00656AF3">
        <w:rPr>
          <w:rFonts w:ascii="ＭＳ Ｐゴシック" w:eastAsia="ＭＳ Ｐゴシック" w:hAnsi="ＭＳ Ｐゴシック" w:hint="eastAsia"/>
        </w:rPr>
        <w:t xml:space="preserve">公立大学法人　</w:t>
      </w:r>
      <w:r w:rsidRPr="00656AF3">
        <w:rPr>
          <w:rFonts w:ascii="ＭＳ Ｐゴシック" w:eastAsia="ＭＳ Ｐゴシック" w:hAnsi="ＭＳ Ｐゴシック" w:hint="eastAsia"/>
          <w:sz w:val="24"/>
        </w:rPr>
        <w:t>横浜市立大学</w:t>
      </w:r>
      <w:r>
        <w:rPr>
          <w:rFonts w:ascii="ＭＳ Ｐゴシック" w:eastAsia="ＭＳ Ｐゴシック" w:hAnsi="ＭＳ Ｐゴシック" w:hint="eastAsia"/>
          <w:sz w:val="24"/>
        </w:rPr>
        <w:t xml:space="preserve">　学術情報センター</w:t>
      </w:r>
    </w:p>
    <w:p w14:paraId="3F96D376" w14:textId="77777777" w:rsidR="00676E9E" w:rsidRDefault="00676E9E" w:rsidP="00676E9E">
      <w:pPr>
        <w:jc w:val="center"/>
        <w:rPr>
          <w:rFonts w:ascii="ＭＳ Ｐゴシック" w:eastAsia="ＭＳ Ｐゴシック" w:hAnsi="ＭＳ Ｐゴシック"/>
          <w:b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市 民</w:t>
      </w:r>
      <w:r w:rsidRPr="00767BCC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 xml:space="preserve"> 利 用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制 度　適 用</w:t>
      </w:r>
      <w:r w:rsidRPr="00767BCC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 xml:space="preserve"> 申 請 書　</w:t>
      </w:r>
    </w:p>
    <w:p w14:paraId="183B36E7" w14:textId="77777777" w:rsidR="00676E9E" w:rsidRPr="00653E8F" w:rsidRDefault="00676E9E" w:rsidP="00676E9E">
      <w:pPr>
        <w:wordWrap w:val="0"/>
        <w:jc w:val="right"/>
        <w:rPr>
          <w:rFonts w:ascii="ＭＳ 明朝" w:hAnsi="ＭＳ 明朝"/>
          <w:szCs w:val="21"/>
          <w:u w:val="single"/>
          <w:lang w:eastAsia="zh-CN"/>
        </w:rPr>
      </w:pPr>
      <w:r w:rsidRPr="00653E8F">
        <w:rPr>
          <w:rFonts w:ascii="ＭＳ 明朝" w:hAnsi="ＭＳ 明朝" w:hint="eastAsia"/>
          <w:szCs w:val="21"/>
          <w:u w:val="single"/>
          <w:lang w:eastAsia="zh-CN"/>
        </w:rPr>
        <w:t xml:space="preserve">受付番号　　　　　　　　</w:t>
      </w:r>
    </w:p>
    <w:p w14:paraId="32B5F803" w14:textId="77777777" w:rsidR="00676E9E" w:rsidRPr="004E39A5" w:rsidRDefault="00676E9E" w:rsidP="00676E9E">
      <w:pPr>
        <w:rPr>
          <w:rFonts w:ascii="ＭＳ 明朝" w:hAnsi="ＭＳ 明朝"/>
          <w:szCs w:val="21"/>
          <w:lang w:eastAsia="zh-CN"/>
        </w:rPr>
      </w:pPr>
    </w:p>
    <w:p w14:paraId="09F8587F" w14:textId="77777777" w:rsidR="00676E9E" w:rsidRPr="00653E8F" w:rsidRDefault="00676E9E" w:rsidP="00676E9E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653E8F">
        <w:rPr>
          <w:rFonts w:ascii="ＭＳ 明朝" w:hAnsi="ＭＳ 明朝" w:hint="eastAsia"/>
          <w:sz w:val="20"/>
          <w:szCs w:val="20"/>
        </w:rPr>
        <w:t>市民利用制度の主旨に従い、学術情報センターの</w:t>
      </w:r>
      <w:r>
        <w:rPr>
          <w:rFonts w:ascii="ＭＳ 明朝" w:hAnsi="ＭＳ 明朝" w:hint="eastAsia"/>
          <w:sz w:val="20"/>
          <w:szCs w:val="20"/>
        </w:rPr>
        <w:t>図書館資料を</w:t>
      </w:r>
      <w:r w:rsidRPr="00653E8F">
        <w:rPr>
          <w:rFonts w:ascii="ＭＳ 明朝" w:hAnsi="ＭＳ 明朝" w:hint="eastAsia"/>
          <w:sz w:val="20"/>
          <w:szCs w:val="20"/>
        </w:rPr>
        <w:t>学術的調査・研究のために利用します。</w:t>
      </w:r>
    </w:p>
    <w:p w14:paraId="1767A59B" w14:textId="10E8A887" w:rsidR="00676E9E" w:rsidRPr="00EA63D7" w:rsidRDefault="00676E9E" w:rsidP="00EA63D7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0"/>
          <w:szCs w:val="20"/>
        </w:rPr>
      </w:pPr>
      <w:r w:rsidRPr="00EA63D7">
        <w:rPr>
          <w:rFonts w:ascii="ＭＳ 明朝" w:hAnsi="ＭＳ 明朝" w:hint="eastAsia"/>
          <w:sz w:val="20"/>
          <w:szCs w:val="20"/>
        </w:rPr>
        <w:t>利用にあたっては、学術情報センターの規則等を遵守し、職員の指示に従います。</w:t>
      </w:r>
    </w:p>
    <w:p w14:paraId="7E48D7E3" w14:textId="77777777" w:rsidR="00676E9E" w:rsidRDefault="00676E9E" w:rsidP="00676E9E">
      <w:pPr>
        <w:rPr>
          <w:rFonts w:ascii="ＭＳ 明朝" w:hAnsi="ＭＳ 明朝"/>
          <w:szCs w:val="21"/>
        </w:rPr>
      </w:pPr>
    </w:p>
    <w:p w14:paraId="4B8F2297" w14:textId="77777777" w:rsidR="00676E9E" w:rsidRPr="00767BCC" w:rsidRDefault="00676E9E" w:rsidP="00676E9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 xml:space="preserve">　　　　　年　　月　　日</w:t>
      </w:r>
      <w:r>
        <w:rPr>
          <w:rFonts w:ascii="ＭＳ 明朝" w:hAnsi="ＭＳ 明朝" w:hint="eastAsia"/>
          <w:szCs w:val="21"/>
        </w:rPr>
        <w:t xml:space="preserve">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7135"/>
      </w:tblGrid>
      <w:tr w:rsidR="00676E9E" w:rsidRPr="00010032" w14:paraId="1BD47DA2" w14:textId="77777777" w:rsidTr="004E08B7">
        <w:trPr>
          <w:trHeight w:val="324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ECFE6" w14:textId="77777777" w:rsidR="00676E9E" w:rsidRPr="007229B2" w:rsidRDefault="00676E9E" w:rsidP="0001003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229B2">
              <w:rPr>
                <w:rFonts w:ascii="ＭＳ 明朝" w:hAnsi="ＭＳ 明朝" w:hint="eastAsia"/>
                <w:bCs/>
                <w:szCs w:val="21"/>
              </w:rPr>
              <w:t>フリガナ</w:t>
            </w:r>
          </w:p>
        </w:tc>
        <w:tc>
          <w:tcPr>
            <w:tcW w:w="7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EA8A9E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</w:p>
        </w:tc>
      </w:tr>
      <w:tr w:rsidR="00676E9E" w:rsidRPr="00010032" w14:paraId="5F54DBC8" w14:textId="77777777" w:rsidTr="004E08B7">
        <w:trPr>
          <w:trHeight w:val="685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4661A" w14:textId="77777777" w:rsidR="00676E9E" w:rsidRPr="007229B2" w:rsidRDefault="00676E9E" w:rsidP="0001003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229B2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2DBA66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</w:p>
        </w:tc>
      </w:tr>
      <w:tr w:rsidR="00676E9E" w:rsidRPr="00010032" w14:paraId="412A1917" w14:textId="77777777" w:rsidTr="004E08B7">
        <w:trPr>
          <w:trHeight w:val="816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063E4" w14:textId="77777777" w:rsidR="00676E9E" w:rsidRPr="007229B2" w:rsidRDefault="00676E9E" w:rsidP="00010032">
            <w:pPr>
              <w:jc w:val="center"/>
              <w:rPr>
                <w:rFonts w:ascii="ＭＳ 明朝" w:hAnsi="ＭＳ 明朝"/>
                <w:bCs/>
                <w:szCs w:val="21"/>
                <w:lang w:eastAsia="zh-CN"/>
              </w:rPr>
            </w:pPr>
            <w:r w:rsidRPr="007229B2">
              <w:rPr>
                <w:rFonts w:ascii="ＭＳ 明朝" w:hAnsi="ＭＳ 明朝" w:hint="eastAsia"/>
                <w:bCs/>
                <w:szCs w:val="21"/>
              </w:rPr>
              <w:t>住　　所</w:t>
            </w:r>
          </w:p>
        </w:tc>
        <w:tc>
          <w:tcPr>
            <w:tcW w:w="7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8512AC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〒　　　　-</w:t>
            </w:r>
          </w:p>
        </w:tc>
      </w:tr>
      <w:tr w:rsidR="00676E9E" w:rsidRPr="00010032" w14:paraId="5CE9D895" w14:textId="77777777" w:rsidTr="004E08B7">
        <w:trPr>
          <w:trHeight w:val="421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6193" w14:textId="77777777" w:rsidR="00676E9E" w:rsidRPr="007229B2" w:rsidRDefault="00676E9E" w:rsidP="0001003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229B2">
              <w:rPr>
                <w:rFonts w:ascii="ＭＳ 明朝" w:hAnsi="ＭＳ 明朝" w:hint="eastAsia"/>
                <w:bCs/>
                <w:szCs w:val="21"/>
              </w:rPr>
              <w:t>電話番号</w:t>
            </w:r>
          </w:p>
        </w:tc>
        <w:tc>
          <w:tcPr>
            <w:tcW w:w="7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D8EC31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 xml:space="preserve">　　　　　　　　（　　　　　　　）</w:t>
            </w:r>
          </w:p>
        </w:tc>
      </w:tr>
      <w:tr w:rsidR="00676E9E" w:rsidRPr="00010032" w14:paraId="57CEF6D3" w14:textId="77777777" w:rsidTr="004E08B7">
        <w:trPr>
          <w:trHeight w:val="572"/>
        </w:trPr>
        <w:tc>
          <w:tcPr>
            <w:tcW w:w="23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6C298" w14:textId="68CD8D43" w:rsidR="00676E9E" w:rsidRPr="007229B2" w:rsidRDefault="00676E9E" w:rsidP="0001003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229B2">
              <w:rPr>
                <w:rFonts w:ascii="ＭＳ 明朝" w:hAnsi="ＭＳ 明朝" w:hint="eastAsia"/>
                <w:bCs/>
                <w:szCs w:val="21"/>
              </w:rPr>
              <w:t>電子メール</w:t>
            </w:r>
          </w:p>
        </w:tc>
        <w:tc>
          <w:tcPr>
            <w:tcW w:w="7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3FB5C" w14:textId="77777777" w:rsidR="00676E9E" w:rsidRPr="00010032" w:rsidRDefault="00676E9E" w:rsidP="00010032">
            <w:pPr>
              <w:rPr>
                <w:rFonts w:ascii="ＭＳ 明朝" w:hAnsi="ＭＳ 明朝"/>
                <w:sz w:val="24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010032">
              <w:rPr>
                <w:rFonts w:ascii="ＭＳ 明朝" w:hAnsi="ＭＳ 明朝" w:hint="eastAsia"/>
                <w:sz w:val="24"/>
              </w:rPr>
              <w:t>＠</w:t>
            </w:r>
          </w:p>
        </w:tc>
      </w:tr>
    </w:tbl>
    <w:p w14:paraId="4E407C88" w14:textId="0132C6BC" w:rsidR="00676E9E" w:rsidRDefault="00676E9E" w:rsidP="00265B0E">
      <w:pPr>
        <w:rPr>
          <w:rFonts w:ascii="ＭＳ 明朝" w:hAnsi="ＭＳ 明朝"/>
          <w:sz w:val="18"/>
          <w:szCs w:val="1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3543"/>
        <w:gridCol w:w="4205"/>
      </w:tblGrid>
      <w:tr w:rsidR="00265B0E" w:rsidRPr="00010032" w14:paraId="5B0E0F0F" w14:textId="77777777" w:rsidTr="00265B0E">
        <w:trPr>
          <w:trHeight w:val="706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DE5C7" w14:textId="77777777" w:rsidR="00265B0E" w:rsidRPr="007014DE" w:rsidRDefault="00265B0E" w:rsidP="00170D16">
            <w:pPr>
              <w:jc w:val="center"/>
            </w:pPr>
            <w:r w:rsidRPr="007014DE">
              <w:rPr>
                <w:rFonts w:hint="eastAsia"/>
              </w:rPr>
              <w:t>Web</w:t>
            </w:r>
            <w:r w:rsidRPr="007014DE">
              <w:rPr>
                <w:rFonts w:hint="eastAsia"/>
              </w:rPr>
              <w:t>サービス用</w:t>
            </w:r>
          </w:p>
          <w:p w14:paraId="1DC4D27F" w14:textId="77777777" w:rsidR="00265B0E" w:rsidRPr="00010032" w:rsidRDefault="00265B0E" w:rsidP="00170D16">
            <w:pPr>
              <w:jc w:val="center"/>
              <w:rPr>
                <w:rFonts w:ascii="ＭＳ 明朝" w:hAnsi="ＭＳ 明朝"/>
                <w:szCs w:val="21"/>
              </w:rPr>
            </w:pPr>
            <w:r w:rsidRPr="007014DE">
              <w:rPr>
                <w:rFonts w:hint="eastAsia"/>
              </w:rPr>
              <w:t>仮パスワード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0564" w14:textId="77777777" w:rsidR="00265B0E" w:rsidRPr="00010032" w:rsidRDefault="00265B0E" w:rsidP="00170D1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78A19" w14:textId="77777777" w:rsidR="00265B0E" w:rsidRPr="007014DE" w:rsidRDefault="00265B0E" w:rsidP="00170D16">
            <w:pPr>
              <w:jc w:val="center"/>
              <w:rPr>
                <w:sz w:val="16"/>
                <w:szCs w:val="16"/>
              </w:rPr>
            </w:pPr>
            <w:r w:rsidRPr="007014DE">
              <w:rPr>
                <w:rFonts w:hint="eastAsia"/>
                <w:sz w:val="16"/>
                <w:szCs w:val="16"/>
              </w:rPr>
              <w:t>パスワードは</w:t>
            </w:r>
            <w:r>
              <w:rPr>
                <w:rFonts w:hint="eastAsia"/>
                <w:sz w:val="16"/>
                <w:szCs w:val="16"/>
              </w:rPr>
              <w:t>６桁以上</w:t>
            </w:r>
            <w:r w:rsidRPr="007014DE">
              <w:rPr>
                <w:rFonts w:hint="eastAsia"/>
                <w:sz w:val="16"/>
                <w:szCs w:val="16"/>
              </w:rPr>
              <w:t>、数字またはアルファベット</w:t>
            </w:r>
          </w:p>
          <w:p w14:paraId="3E79A079" w14:textId="77777777" w:rsidR="00265B0E" w:rsidRPr="00010032" w:rsidRDefault="00265B0E" w:rsidP="00170D16">
            <w:pPr>
              <w:ind w:firstLineChars="100" w:firstLine="120"/>
              <w:jc w:val="center"/>
              <w:rPr>
                <w:rFonts w:ascii="ＭＳ 明朝" w:hAnsi="ＭＳ 明朝"/>
                <w:szCs w:val="21"/>
              </w:rPr>
            </w:pPr>
            <w:r w:rsidRPr="007014DE">
              <w:rPr>
                <w:rFonts w:ascii="ＭＳ Ｐ明朝" w:eastAsia="ＭＳ Ｐ明朝" w:hAnsi="ＭＳ Ｐ明朝" w:hint="eastAsia"/>
                <w:sz w:val="12"/>
                <w:szCs w:val="12"/>
              </w:rPr>
              <w:t>（こちらは仮パスワードになります。ログイン後、再設定が必要です）</w:t>
            </w:r>
          </w:p>
        </w:tc>
      </w:tr>
    </w:tbl>
    <w:p w14:paraId="1AF65137" w14:textId="3204CDE9" w:rsidR="00676E9E" w:rsidRDefault="00676E9E" w:rsidP="00676E9E">
      <w:pPr>
        <w:rPr>
          <w:rFonts w:ascii="ＭＳ 明朝" w:hAnsi="ＭＳ 明朝"/>
          <w:szCs w:val="21"/>
        </w:rPr>
      </w:pPr>
    </w:p>
    <w:p w14:paraId="1B2EA5E2" w14:textId="77777777" w:rsidR="004E08B7" w:rsidRDefault="004E08B7" w:rsidP="00676E9E">
      <w:pPr>
        <w:rPr>
          <w:rFonts w:ascii="ＭＳ 明朝" w:hAnsi="ＭＳ 明朝"/>
          <w:sz w:val="18"/>
          <w:szCs w:val="18"/>
        </w:rPr>
      </w:pPr>
    </w:p>
    <w:p w14:paraId="3EB4E94E" w14:textId="77777777" w:rsidR="004E08B7" w:rsidRPr="00265B0E" w:rsidRDefault="004E08B7" w:rsidP="00676E9E">
      <w:pPr>
        <w:rPr>
          <w:rFonts w:ascii="ＭＳ 明朝" w:hAnsi="ＭＳ 明朝"/>
          <w:szCs w:val="21"/>
        </w:rPr>
      </w:pPr>
    </w:p>
    <w:p w14:paraId="76965C5B" w14:textId="77777777" w:rsidR="00676E9E" w:rsidRDefault="00676E9E" w:rsidP="00676E9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●利用期限は申請日から1年間となります。</w:t>
      </w:r>
    </w:p>
    <w:p w14:paraId="016203CD" w14:textId="77777777" w:rsidR="00676E9E" w:rsidRDefault="00676E9E" w:rsidP="00676E9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●受験勉強などの閲覧席利用を目的とした利用はできません。</w:t>
      </w:r>
    </w:p>
    <w:p w14:paraId="283882F3" w14:textId="77777777" w:rsidR="00676E9E" w:rsidRDefault="00676E9E" w:rsidP="00676E9E">
      <w:pPr>
        <w:rPr>
          <w:sz w:val="18"/>
          <w:szCs w:val="18"/>
        </w:rPr>
      </w:pPr>
    </w:p>
    <w:p w14:paraId="1B0475F4" w14:textId="77777777" w:rsidR="00676E9E" w:rsidRPr="00AE7C97" w:rsidRDefault="00676E9E" w:rsidP="00676E9E">
      <w:pPr>
        <w:rPr>
          <w:sz w:val="16"/>
          <w:szCs w:val="16"/>
        </w:rPr>
      </w:pPr>
      <w:r w:rsidRPr="00AE7C97">
        <w:rPr>
          <w:rFonts w:hint="eastAsia"/>
          <w:sz w:val="16"/>
          <w:szCs w:val="16"/>
        </w:rPr>
        <w:t>申請書に記載された個人情報は、学術情報センターの利用者に対しサービスを提供することを目的として収集するもので、第三者に提供することはありません。</w:t>
      </w:r>
    </w:p>
    <w:p w14:paraId="152DD02C" w14:textId="77777777" w:rsidR="00676E9E" w:rsidRDefault="00676E9E" w:rsidP="00676E9E">
      <w:pPr>
        <w:rPr>
          <w:rFonts w:ascii="ＭＳ 明朝" w:hAnsi="ＭＳ 明朝"/>
          <w:szCs w:val="21"/>
        </w:rPr>
      </w:pPr>
    </w:p>
    <w:p w14:paraId="1997DE7F" w14:textId="6670E7AF" w:rsidR="00676E9E" w:rsidRDefault="00474C88" w:rsidP="00676E9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47A3F" wp14:editId="5830E292">
                <wp:simplePos x="0" y="0"/>
                <wp:positionH relativeFrom="column">
                  <wp:posOffset>-38735</wp:posOffset>
                </wp:positionH>
                <wp:positionV relativeFrom="paragraph">
                  <wp:posOffset>-112395</wp:posOffset>
                </wp:positionV>
                <wp:extent cx="6224905" cy="7620"/>
                <wp:effectExtent l="12700" t="7620" r="1079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B106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-8.85pt" to="487.1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">
                <v:stroke dashstyle="longDashDot"/>
              </v:line>
            </w:pict>
          </mc:Fallback>
        </mc:AlternateContent>
      </w:r>
      <w:r w:rsidR="00676E9E">
        <w:rPr>
          <w:rFonts w:ascii="ＭＳ 明朝" w:hAnsi="ＭＳ 明朝" w:hint="eastAsia"/>
          <w:szCs w:val="21"/>
        </w:rPr>
        <w:t>学</w:t>
      </w:r>
      <w:r w:rsidR="00B41A37">
        <w:rPr>
          <w:rFonts w:ascii="ＭＳ 明朝" w:hAnsi="ＭＳ 明朝" w:hint="eastAsia"/>
          <w:szCs w:val="21"/>
        </w:rPr>
        <w:t>術</w:t>
      </w:r>
      <w:r w:rsidR="00676E9E">
        <w:rPr>
          <w:rFonts w:ascii="ＭＳ 明朝" w:hAnsi="ＭＳ 明朝" w:hint="eastAsia"/>
          <w:szCs w:val="21"/>
        </w:rPr>
        <w:t>情</w:t>
      </w:r>
      <w:r w:rsidR="00B41A37">
        <w:rPr>
          <w:rFonts w:ascii="ＭＳ 明朝" w:hAnsi="ＭＳ 明朝" w:hint="eastAsia"/>
          <w:szCs w:val="21"/>
        </w:rPr>
        <w:t>報</w:t>
      </w:r>
      <w:r w:rsidR="00676E9E">
        <w:rPr>
          <w:rFonts w:ascii="ＭＳ 明朝" w:hAnsi="ＭＳ 明朝" w:hint="eastAsia"/>
          <w:szCs w:val="21"/>
        </w:rPr>
        <w:t>センター記入欄</w:t>
      </w:r>
    </w:p>
    <w:tbl>
      <w:tblPr>
        <w:tblW w:w="0" w:type="auto"/>
        <w:tblInd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30"/>
        <w:gridCol w:w="525"/>
        <w:gridCol w:w="525"/>
        <w:gridCol w:w="525"/>
        <w:gridCol w:w="525"/>
        <w:gridCol w:w="525"/>
        <w:gridCol w:w="636"/>
      </w:tblGrid>
      <w:tr w:rsidR="00676E9E" w:rsidRPr="00010032" w14:paraId="4DF4C6A0" w14:textId="77777777" w:rsidTr="00010032"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</w:tcPr>
          <w:p w14:paraId="723F7A4C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発行カード番号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43BB19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D6528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E7669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193E7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3E520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9DF29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D5E7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E9E" w:rsidRPr="00010032" w14:paraId="470F3652" w14:textId="77777777" w:rsidTr="00010032">
        <w:tc>
          <w:tcPr>
            <w:tcW w:w="26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4BB72" w14:textId="77777777" w:rsidR="00676E9E" w:rsidRPr="00010032" w:rsidRDefault="00676E9E" w:rsidP="00010032">
            <w:pPr>
              <w:jc w:val="center"/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389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DDA8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 xml:space="preserve">　　　　　　年　　　月　　　日まで</w:t>
            </w:r>
          </w:p>
        </w:tc>
      </w:tr>
    </w:tbl>
    <w:p w14:paraId="2DA3BBC9" w14:textId="77777777" w:rsidR="00676E9E" w:rsidRPr="00071858" w:rsidRDefault="00676E9E" w:rsidP="00676E9E">
      <w:pPr>
        <w:rPr>
          <w:rFonts w:ascii="ＭＳ 明朝" w:hAnsi="ＭＳ 明朝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676E9E" w:rsidRPr="000015AF" w14:paraId="4C185C01" w14:textId="77777777" w:rsidTr="00010032">
        <w:trPr>
          <w:trHeight w:val="1071"/>
        </w:trPr>
        <w:tc>
          <w:tcPr>
            <w:tcW w:w="9240" w:type="dxa"/>
            <w:shd w:val="clear" w:color="auto" w:fill="auto"/>
          </w:tcPr>
          <w:p w14:paraId="7D67D93E" w14:textId="77777777" w:rsidR="00676E9E" w:rsidRPr="00010032" w:rsidRDefault="00676E9E" w:rsidP="00010032">
            <w:pPr>
              <w:rPr>
                <w:rFonts w:ascii="ＭＳ 明朝" w:hAnsi="ＭＳ 明朝"/>
                <w:szCs w:val="21"/>
              </w:rPr>
            </w:pPr>
            <w:r w:rsidRPr="00010032">
              <w:rPr>
                <w:rFonts w:ascii="ＭＳ 明朝" w:hAnsi="ＭＳ 明朝" w:hint="eastAsia"/>
                <w:szCs w:val="21"/>
              </w:rPr>
              <w:t>特記事項</w:t>
            </w:r>
          </w:p>
          <w:p w14:paraId="14062DD1" w14:textId="77777777" w:rsidR="00676E9E" w:rsidRPr="00010032" w:rsidRDefault="00676E9E" w:rsidP="00010032">
            <w:pPr>
              <w:rPr>
                <w:rFonts w:ascii="ＭＳ 明朝" w:hAnsi="ＭＳ 明朝"/>
                <w:b/>
                <w:i/>
                <w:szCs w:val="21"/>
              </w:rPr>
            </w:pPr>
          </w:p>
        </w:tc>
      </w:tr>
    </w:tbl>
    <w:p w14:paraId="5D8E6B3A" w14:textId="77777777" w:rsidR="00CD0895" w:rsidRPr="00676E9E" w:rsidRDefault="00CD0895" w:rsidP="000015AF">
      <w:pPr>
        <w:rPr>
          <w:rFonts w:ascii="ＭＳ 明朝" w:hAnsi="ＭＳ 明朝"/>
          <w:szCs w:val="21"/>
        </w:rPr>
      </w:pPr>
    </w:p>
    <w:sectPr w:rsidR="00CD0895" w:rsidRPr="00676E9E" w:rsidSect="009B1C25">
      <w:pgSz w:w="11906" w:h="16838" w:code="9"/>
      <w:pgMar w:top="907" w:right="1134" w:bottom="1134" w:left="1191" w:header="624" w:footer="737" w:gutter="0"/>
      <w:pgNumType w:start="4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1763" w14:textId="77777777" w:rsidR="00035FE4" w:rsidRDefault="00035FE4" w:rsidP="003E5856">
      <w:r>
        <w:separator/>
      </w:r>
    </w:p>
  </w:endnote>
  <w:endnote w:type="continuationSeparator" w:id="0">
    <w:p w14:paraId="0B8B6FA6" w14:textId="77777777" w:rsidR="00035FE4" w:rsidRDefault="00035FE4" w:rsidP="003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8520" w14:textId="77777777" w:rsidR="00035FE4" w:rsidRDefault="00035FE4" w:rsidP="003E5856">
      <w:r>
        <w:separator/>
      </w:r>
    </w:p>
  </w:footnote>
  <w:footnote w:type="continuationSeparator" w:id="0">
    <w:p w14:paraId="7978A15A" w14:textId="77777777" w:rsidR="00035FE4" w:rsidRDefault="00035FE4" w:rsidP="003E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4CC"/>
    <w:multiLevelType w:val="hybridMultilevel"/>
    <w:tmpl w:val="1BCE0CF2"/>
    <w:lvl w:ilvl="0" w:tplc="5C467C8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C74EC"/>
    <w:multiLevelType w:val="hybridMultilevel"/>
    <w:tmpl w:val="214486DC"/>
    <w:lvl w:ilvl="0" w:tplc="E7B22A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0113639">
    <w:abstractNumId w:val="0"/>
  </w:num>
  <w:num w:numId="2" w16cid:durableId="30920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E4"/>
    <w:rsid w:val="000015AF"/>
    <w:rsid w:val="00010032"/>
    <w:rsid w:val="00010A03"/>
    <w:rsid w:val="00035FE4"/>
    <w:rsid w:val="00135482"/>
    <w:rsid w:val="0018774B"/>
    <w:rsid w:val="001C0CE4"/>
    <w:rsid w:val="001F6E40"/>
    <w:rsid w:val="00217516"/>
    <w:rsid w:val="00265B0E"/>
    <w:rsid w:val="003161C1"/>
    <w:rsid w:val="00351C3E"/>
    <w:rsid w:val="003639E5"/>
    <w:rsid w:val="00366B31"/>
    <w:rsid w:val="003B434C"/>
    <w:rsid w:val="003D1CFB"/>
    <w:rsid w:val="003E5856"/>
    <w:rsid w:val="00415592"/>
    <w:rsid w:val="0041636B"/>
    <w:rsid w:val="00445A34"/>
    <w:rsid w:val="00463A23"/>
    <w:rsid w:val="004672CE"/>
    <w:rsid w:val="00467518"/>
    <w:rsid w:val="004712F7"/>
    <w:rsid w:val="00474C88"/>
    <w:rsid w:val="00475F89"/>
    <w:rsid w:val="00485A98"/>
    <w:rsid w:val="00487BF1"/>
    <w:rsid w:val="004978E5"/>
    <w:rsid w:val="004E08B7"/>
    <w:rsid w:val="004E39A5"/>
    <w:rsid w:val="00597CAE"/>
    <w:rsid w:val="005C3C8B"/>
    <w:rsid w:val="005E56BE"/>
    <w:rsid w:val="00606991"/>
    <w:rsid w:val="00640726"/>
    <w:rsid w:val="006706A0"/>
    <w:rsid w:val="00676E9E"/>
    <w:rsid w:val="006A1DDC"/>
    <w:rsid w:val="006C50AB"/>
    <w:rsid w:val="006D0665"/>
    <w:rsid w:val="006F7BC2"/>
    <w:rsid w:val="007229B2"/>
    <w:rsid w:val="00734B38"/>
    <w:rsid w:val="00816954"/>
    <w:rsid w:val="008C7932"/>
    <w:rsid w:val="008D2CFA"/>
    <w:rsid w:val="00956A12"/>
    <w:rsid w:val="009B1C25"/>
    <w:rsid w:val="009E5AA4"/>
    <w:rsid w:val="009F2226"/>
    <w:rsid w:val="00A05849"/>
    <w:rsid w:val="00A2562D"/>
    <w:rsid w:val="00A51439"/>
    <w:rsid w:val="00A63142"/>
    <w:rsid w:val="00AC040A"/>
    <w:rsid w:val="00AF42CE"/>
    <w:rsid w:val="00B06104"/>
    <w:rsid w:val="00B11157"/>
    <w:rsid w:val="00B13CE5"/>
    <w:rsid w:val="00B230EC"/>
    <w:rsid w:val="00B41A37"/>
    <w:rsid w:val="00C366DD"/>
    <w:rsid w:val="00C63D79"/>
    <w:rsid w:val="00CD0895"/>
    <w:rsid w:val="00D71094"/>
    <w:rsid w:val="00D73E19"/>
    <w:rsid w:val="00DC246D"/>
    <w:rsid w:val="00DC705C"/>
    <w:rsid w:val="00E841DD"/>
    <w:rsid w:val="00EA63D7"/>
    <w:rsid w:val="00EA6408"/>
    <w:rsid w:val="00F04CE5"/>
    <w:rsid w:val="00F3234F"/>
    <w:rsid w:val="00F72B5A"/>
    <w:rsid w:val="00FC4498"/>
    <w:rsid w:val="00FC6B2D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33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69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5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585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5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585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A1DD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A6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EC2C28547104CBA91283526179704" ma:contentTypeVersion="6" ma:contentTypeDescription="新しいドキュメントを作成します。" ma:contentTypeScope="" ma:versionID="fc33501a4bdaf882a0e2ad2d2267108c">
  <xsd:schema xmlns:xsd="http://www.w3.org/2001/XMLSchema" xmlns:xs="http://www.w3.org/2001/XMLSchema" xmlns:p="http://schemas.microsoft.com/office/2006/metadata/properties" xmlns:ns2="3943fd91-3ae4-43d0-808d-d0df260e689f" xmlns:ns3="0b66a271-7fff-4693-a758-08ab705224d8" targetNamespace="http://schemas.microsoft.com/office/2006/metadata/properties" ma:root="true" ma:fieldsID="458a312c96e348929df33c90e99b5b38" ns2:_="" ns3:_="">
    <xsd:import namespace="3943fd91-3ae4-43d0-808d-d0df260e689f"/>
    <xsd:import namespace="0b66a271-7fff-4693-a758-08ab70522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3fd91-3ae4-43d0-808d-d0df260e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6a271-7fff-4693-a758-08ab70522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1B1A2-A57E-481B-A42F-20421D620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07263-B1E1-493A-A052-2B6C3DE13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CA91-6543-4199-9702-9D4E093B9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3fd91-3ae4-43d0-808d-d0df260e689f"/>
    <ds:schemaRef ds:uri="0b66a271-7fff-4693-a758-08ab70522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2025-02-10T08:15:00Z</dcterms:created>
  <dcterms:modified xsi:type="dcterms:W3CDTF">2025-03-10T02:49:00Z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0x0101001F4EC2C28547104CBA91283526179704</vt:lpwstr>
  </property>
</Properties>
</file>