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76AE" w14:textId="38D5C954" w:rsidR="00A10128" w:rsidRPr="00A10128" w:rsidRDefault="00A1012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 w:val="22"/>
          <w:szCs w:val="22"/>
        </w:rPr>
      </w:pPr>
      <w:r w:rsidRPr="00A10128">
        <w:rPr>
          <w:rFonts w:ascii="ＭＳ Ｐゴシック" w:eastAsia="ＭＳ Ｐゴシック" w:hAnsi="Times New Roman" w:hint="eastAsia"/>
          <w:color w:val="000000"/>
          <w:kern w:val="0"/>
          <w:sz w:val="22"/>
          <w:szCs w:val="22"/>
        </w:rPr>
        <w:t>【 様式 １】</w:t>
      </w:r>
    </w:p>
    <w:p w14:paraId="0F25CAEA" w14:textId="5FF4111D" w:rsidR="005E133C" w:rsidRPr="00B07520" w:rsidRDefault="005E133C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kern w:val="0"/>
          <w:sz w:val="24"/>
          <w:szCs w:val="21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 w:val="32"/>
          <w:szCs w:val="21"/>
        </w:rPr>
        <w:t>To</w:t>
      </w:r>
      <w:r w:rsidR="00E43B4A">
        <w:rPr>
          <w:rFonts w:ascii="ＭＳ Ｐゴシック" w:eastAsia="ＭＳ Ｐゴシック" w:hAnsi="Times New Roman" w:hint="eastAsia"/>
          <w:color w:val="000000"/>
          <w:kern w:val="0"/>
          <w:sz w:val="32"/>
          <w:szCs w:val="21"/>
        </w:rPr>
        <w:t xml:space="preserve"> </w:t>
      </w:r>
      <w:r>
        <w:rPr>
          <w:rFonts w:ascii="ＭＳ Ｐゴシック" w:eastAsia="ＭＳ Ｐゴシック" w:hAnsi="Times New Roman" w:hint="eastAsia"/>
          <w:color w:val="000000"/>
          <w:kern w:val="0"/>
          <w:sz w:val="16"/>
          <w:szCs w:val="21"/>
        </w:rPr>
        <w:t>:</w:t>
      </w:r>
      <w:r w:rsidR="00E43B4A">
        <w:rPr>
          <w:rFonts w:ascii="ＭＳ Ｐゴシック" w:eastAsia="ＭＳ Ｐゴシック" w:hAnsi="Times New Roman" w:hint="eastAsia"/>
          <w:color w:val="000000"/>
          <w:kern w:val="0"/>
          <w:sz w:val="16"/>
          <w:szCs w:val="21"/>
        </w:rPr>
        <w:t xml:space="preserve"> </w:t>
      </w:r>
      <w:r>
        <w:rPr>
          <w:rFonts w:ascii="ＭＳ Ｐゴシック" w:eastAsia="ＭＳ Ｐゴシック" w:hAnsi="Times New Roman" w:hint="eastAsia"/>
          <w:color w:val="000000"/>
          <w:kern w:val="0"/>
          <w:sz w:val="24"/>
          <w:szCs w:val="21"/>
        </w:rPr>
        <w:t>横浜市立大学医学情報センターコピー室</w:t>
      </w:r>
      <w:r w:rsidR="005D035D">
        <w:rPr>
          <w:rFonts w:ascii="ＭＳ Ｐゴシック" w:eastAsia="ＭＳ Ｐゴシック" w:hAnsi="Times New Roman" w:hint="eastAsia"/>
          <w:color w:val="000000"/>
          <w:kern w:val="0"/>
          <w:sz w:val="24"/>
          <w:szCs w:val="21"/>
        </w:rPr>
        <w:t xml:space="preserve">　　　</w:t>
      </w:r>
      <w:r w:rsidR="005D035D">
        <w:rPr>
          <w:rFonts w:ascii="ＭＳ Ｐゴシック" w:eastAsia="ＭＳ Ｐゴシック" w:hAnsi="Times New Roman" w:hint="eastAsia"/>
          <w:color w:val="000000"/>
          <w:kern w:val="0"/>
          <w:szCs w:val="21"/>
        </w:rPr>
        <w:t>ＦＡＸ　045-787-</w:t>
      </w:r>
      <w:r w:rsidR="005D035D" w:rsidRPr="00B07520">
        <w:rPr>
          <w:rFonts w:ascii="ＭＳ Ｐゴシック" w:eastAsia="ＭＳ Ｐゴシック" w:hAnsi="Times New Roman" w:hint="eastAsia"/>
          <w:kern w:val="0"/>
          <w:szCs w:val="21"/>
        </w:rPr>
        <w:t>25</w:t>
      </w:r>
      <w:r w:rsidR="00A50582" w:rsidRPr="00B07520">
        <w:rPr>
          <w:rFonts w:ascii="ＭＳ Ｐゴシック" w:eastAsia="ＭＳ Ｐゴシック" w:hAnsi="Times New Roman"/>
          <w:kern w:val="0"/>
          <w:szCs w:val="21"/>
        </w:rPr>
        <w:t>60</w:t>
      </w:r>
    </w:p>
    <w:tbl>
      <w:tblPr>
        <w:tblpPr w:leftFromText="142" w:rightFromText="142" w:vertAnchor="text" w:horzAnchor="page" w:tblpX="2401" w:tblpY="118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3"/>
      </w:tblGrid>
      <w:tr w:rsidR="005E133C" w14:paraId="5342D403" w14:textId="77777777" w:rsidTr="006E4710">
        <w:trPr>
          <w:trHeight w:val="1244"/>
        </w:trPr>
        <w:tc>
          <w:tcPr>
            <w:tcW w:w="6053" w:type="dxa"/>
          </w:tcPr>
          <w:p w14:paraId="37E63E76" w14:textId="77777777" w:rsidR="005E133C" w:rsidRDefault="00347BAE" w:rsidP="00347BA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〒</w:t>
            </w:r>
            <w:r w:rsidRPr="00347BAE">
              <w:rPr>
                <w:rFonts w:ascii="ＭＳ Ｐゴシック" w:eastAsia="ＭＳ Ｐゴシック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="005E133C" w:rsidRPr="00347BAE">
              <w:rPr>
                <w:rFonts w:ascii="ＭＳ Ｐゴシック" w:eastAsia="ＭＳ Ｐゴシック" w:hAnsi="Times New Roman" w:hint="eastAsia"/>
                <w:color w:val="000000"/>
                <w:kern w:val="0"/>
                <w:sz w:val="24"/>
              </w:rPr>
              <w:t xml:space="preserve">－　　　　</w:t>
            </w:r>
          </w:p>
          <w:p w14:paraId="16F70B56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  <w:p w14:paraId="1E7AAD3F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                                                  </w:t>
            </w:r>
          </w:p>
          <w:p w14:paraId="63551CE8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8"/>
                <w:szCs w:val="21"/>
              </w:rPr>
            </w:pPr>
            <w:r w:rsidRPr="00347BAE"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　　　　　　　　　　　　　　　　</w:t>
            </w:r>
            <w:r w:rsidR="006E4710"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様     </w:t>
            </w:r>
          </w:p>
        </w:tc>
      </w:tr>
    </w:tbl>
    <w:p w14:paraId="45CC47DD" w14:textId="77777777" w:rsidR="006E4710" w:rsidRDefault="005E133C" w:rsidP="006E4710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 w:val="28"/>
          <w:szCs w:val="21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 w:val="28"/>
          <w:szCs w:val="21"/>
        </w:rPr>
        <w:t>From</w:t>
      </w:r>
      <w:r w:rsidR="00E43B4A">
        <w:rPr>
          <w:rFonts w:ascii="ＭＳ Ｐゴシック" w:eastAsia="ＭＳ Ｐゴシック" w:hAnsi="Times New Roman" w:hint="eastAsia"/>
          <w:color w:val="000000"/>
          <w:kern w:val="0"/>
          <w:sz w:val="28"/>
          <w:szCs w:val="21"/>
        </w:rPr>
        <w:t xml:space="preserve"> </w:t>
      </w:r>
      <w:r>
        <w:rPr>
          <w:rFonts w:ascii="ＭＳ Ｐゴシック" w:eastAsia="ＭＳ Ｐゴシック" w:hAnsi="Times New Roman" w:hint="eastAsia"/>
          <w:color w:val="000000"/>
          <w:kern w:val="0"/>
          <w:sz w:val="28"/>
          <w:szCs w:val="21"/>
        </w:rPr>
        <w:t>: ←宛名シール</w:t>
      </w:r>
    </w:p>
    <w:p w14:paraId="48EDBBC8" w14:textId="376060FB" w:rsidR="005E133C" w:rsidRDefault="005E133C" w:rsidP="00D9281C">
      <w:pPr>
        <w:autoSpaceDE w:val="0"/>
        <w:autoSpaceDN w:val="0"/>
        <w:adjustRightInd w:val="0"/>
        <w:ind w:firstLineChars="500" w:firstLine="105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Cs w:val="21"/>
        </w:rPr>
        <w:t>になります</w:t>
      </w:r>
    </w:p>
    <w:p w14:paraId="6349C0F8" w14:textId="77777777" w:rsidR="005E133C" w:rsidRDefault="005E133C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</w:t>
      </w:r>
    </w:p>
    <w:p w14:paraId="1F7CD7B7" w14:textId="77777777" w:rsidR="005E133C" w:rsidRDefault="005E133C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Cs w:val="21"/>
        </w:rPr>
        <w:t xml:space="preserve">　　　　　　　　　　</w:t>
      </w:r>
    </w:p>
    <w:p w14:paraId="136C575B" w14:textId="77777777" w:rsidR="005E133C" w:rsidRDefault="005E133C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Cs w:val="21"/>
        </w:rPr>
        <w:t xml:space="preserve">　　　　　　　　　　　　　　</w:t>
      </w:r>
    </w:p>
    <w:p w14:paraId="3E6009A9" w14:textId="77777777" w:rsidR="005E133C" w:rsidRDefault="005E133C" w:rsidP="00E81DF6">
      <w:pPr>
        <w:autoSpaceDE w:val="0"/>
        <w:autoSpaceDN w:val="0"/>
        <w:adjustRightInd w:val="0"/>
        <w:spacing w:line="240" w:lineRule="exact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1551"/>
        <w:gridCol w:w="107"/>
        <w:gridCol w:w="1613"/>
        <w:gridCol w:w="938"/>
        <w:gridCol w:w="1188"/>
        <w:gridCol w:w="1701"/>
        <w:gridCol w:w="1560"/>
      </w:tblGrid>
      <w:tr w:rsidR="001B4AE6" w14:paraId="164D54B7" w14:textId="77777777" w:rsidTr="001B4AE6">
        <w:trPr>
          <w:trHeight w:val="336"/>
        </w:trPr>
        <w:tc>
          <w:tcPr>
            <w:tcW w:w="2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055F7CCD" w14:textId="77777777" w:rsidR="001B4AE6" w:rsidRDefault="001B4AE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申込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>No.  /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計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件</w:t>
            </w:r>
          </w:p>
        </w:tc>
        <w:tc>
          <w:tcPr>
            <w:tcW w:w="265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B43873C" w14:textId="77777777" w:rsidR="001B4AE6" w:rsidRDefault="001B4AE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申込日付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/    /    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28A7DC92" w14:textId="77777777" w:rsidR="001B4AE6" w:rsidRDefault="001B4AE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日付/受付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C5835D" w14:textId="77777777" w:rsidR="001B4AE6" w:rsidRDefault="001B4AE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5E133C" w14:paraId="2B305B02" w14:textId="77777777" w:rsidTr="001B4AE6">
        <w:trPr>
          <w:cantSplit/>
          <w:trHeight w:val="336"/>
        </w:trPr>
        <w:tc>
          <w:tcPr>
            <w:tcW w:w="735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textDirection w:val="tbRlV"/>
            <w:vAlign w:val="center"/>
          </w:tcPr>
          <w:p w14:paraId="2FB7A05C" w14:textId="77777777" w:rsidR="005E133C" w:rsidRDefault="005E133C" w:rsidP="00F965EC">
            <w:pPr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  <w:bdr w:val="single" w:sz="4" w:space="0" w:color="auto"/>
              </w:rPr>
              <w:t>倶進会員用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 文</w:t>
            </w:r>
            <w:r w:rsidR="00DB4182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>献</w:t>
            </w:r>
            <w:r w:rsidR="00DB4182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>複</w:t>
            </w:r>
            <w:r w:rsidR="00DB4182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写  </w:t>
            </w:r>
            <w:r w:rsidR="00F965EC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40"/>
                <w:szCs w:val="40"/>
                <w:shd w:val="pct15" w:color="auto" w:fill="FFFFFF"/>
              </w:rPr>
              <w:t>通知</w:t>
            </w:r>
            <w:r w:rsidRPr="00DB4182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40"/>
                <w:szCs w:val="40"/>
                <w:shd w:val="pct15" w:color="auto" w:fill="FFFFFF"/>
              </w:rPr>
              <w:t>書</w:t>
            </w:r>
          </w:p>
        </w:tc>
        <w:tc>
          <w:tcPr>
            <w:tcW w:w="7098" w:type="dxa"/>
            <w:gridSpan w:val="6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28FC5E2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雑誌名</w:t>
            </w:r>
          </w:p>
          <w:p w14:paraId="50A74E7C" w14:textId="77777777" w:rsidR="005E133C" w:rsidRPr="00F03C90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7ACDA7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複写料金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5E133C" w14:paraId="4979EE60" w14:textId="77777777" w:rsidTr="00B8491A">
        <w:trPr>
          <w:cantSplit/>
          <w:trHeight w:val="672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9201F4F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5E13C1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28CF46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  <w:p w14:paraId="7CA46314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 　枚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E133C" w14:paraId="487839DC" w14:textId="77777777" w:rsidTr="004C14D7">
        <w:trPr>
          <w:cantSplit/>
          <w:trHeight w:val="336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5BAB94E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63DCC6" w14:textId="77777777" w:rsidR="005E133C" w:rsidRDefault="00EA75BB" w:rsidP="00EA75B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</w:t>
            </w:r>
            <w:r w:rsidR="005E133C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巻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FEF" w14:textId="77777777" w:rsidR="005E133C" w:rsidRDefault="00EA75BB" w:rsidP="00EA75B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</w:t>
            </w:r>
            <w:r w:rsidR="005E133C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4305" w14:textId="77777777" w:rsidR="005E133C" w:rsidRDefault="00DA7D0F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p.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    </w:t>
            </w:r>
            <w:r w:rsidR="004C14D7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5E133C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51DF92" w14:textId="77777777" w:rsidR="005E133C" w:rsidRDefault="004C14D7" w:rsidP="00EA75BB">
            <w:pPr>
              <w:autoSpaceDE w:val="0"/>
              <w:autoSpaceDN w:val="0"/>
              <w:adjustRightInd w:val="0"/>
              <w:spacing w:line="334" w:lineRule="atLeast"/>
              <w:ind w:firstLineChars="500" w:firstLine="105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5E133C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FACC30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  　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  <w:tr w:rsidR="005E133C" w14:paraId="45B6E474" w14:textId="77777777" w:rsidTr="00B8491A">
        <w:trPr>
          <w:cantSplit/>
          <w:trHeight w:val="336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7508078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5D435F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著者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EE9429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送料　　  　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  <w:tr w:rsidR="005E133C" w14:paraId="00BAC053" w14:textId="77777777" w:rsidTr="00B8491A">
        <w:trPr>
          <w:cantSplit/>
          <w:trHeight w:val="672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466FDDA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254127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論題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414E69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269D270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合計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  <w:tr w:rsidR="005E133C" w14:paraId="6DB0D87A" w14:textId="77777777" w:rsidTr="00B8491A">
        <w:trPr>
          <w:cantSplit/>
          <w:trHeight w:val="604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770D505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A8E261" w14:textId="77777777" w:rsidR="005E133C" w:rsidRPr="005D035D" w:rsidRDefault="005E133C" w:rsidP="005D035D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0"/>
                <w:szCs w:val="21"/>
              </w:rPr>
            </w:pPr>
            <w:r w:rsidRPr="005D035D"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1"/>
              </w:rPr>
              <w:t>※著作権に関する一切の責任は申込者が負います。</w:t>
            </w:r>
          </w:p>
          <w:p w14:paraId="1001861C" w14:textId="77777777" w:rsidR="005E133C" w:rsidRDefault="005E133C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速達</w:t>
            </w:r>
            <w:r w:rsidRPr="00507451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希望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：</w:t>
            </w:r>
            <w:r w:rsidR="000C4096"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</w:t>
            </w:r>
            <w:r w:rsidR="005D035D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なし</w:t>
            </w:r>
            <w:r w:rsidR="000C4096"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</w:t>
            </w:r>
            <w:r w:rsidR="000C4096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・</w:t>
            </w:r>
            <w:r w:rsidR="000C4096"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</w:t>
            </w:r>
            <w:r w:rsidR="005D035D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あり</w:t>
            </w:r>
            <w:r w:rsidR="00C06C67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B21171" w:rsidRPr="00B21171">
              <w:rPr>
                <w:rFonts w:ascii="ＭＳ Ｐゴシック" w:eastAsia="ＭＳ Ｐゴシック" w:hAnsi="Times New Roman" w:hint="eastAsia"/>
                <w:color w:val="000000"/>
                <w:w w:val="80"/>
                <w:kern w:val="0"/>
                <w:sz w:val="18"/>
                <w:szCs w:val="21"/>
              </w:rPr>
              <w:t>＊速達希望の場合は速達料金を加算請求させていただきます。</w:t>
            </w:r>
          </w:p>
          <w:p w14:paraId="25829A51" w14:textId="77777777" w:rsidR="00E81DF6" w:rsidRPr="00E81DF6" w:rsidRDefault="00E81DF6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w w:val="90"/>
                <w:kern w:val="0"/>
                <w:szCs w:val="21"/>
              </w:rPr>
            </w:pPr>
            <w:r w:rsidRPr="00E81DF6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>複写資料にカラーページが含まれる場合：</w:t>
            </w:r>
            <w:r w:rsidR="008C6A1C"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 </w:t>
            </w:r>
            <w:r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>白黒</w:t>
            </w:r>
            <w:r w:rsidR="008C6A1C"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  </w:t>
            </w:r>
            <w:r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>・</w:t>
            </w:r>
            <w:r w:rsidR="008C6A1C"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  </w:t>
            </w:r>
            <w:r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>カラー</w:t>
            </w:r>
            <w:r w:rsidR="008C6A1C"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 </w:t>
            </w:r>
            <w:r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　・</w:t>
            </w:r>
            <w:r w:rsidR="008C6A1C"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 </w:t>
            </w:r>
            <w:r w:rsidR="00B8491A"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 </w:t>
            </w:r>
            <w:r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>問い合わせ希望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E66ED78" w14:textId="77777777" w:rsidR="005E133C" w:rsidRPr="00F965EC" w:rsidRDefault="00F965E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F965EC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5E133C" w14:paraId="21D71DA0" w14:textId="77777777" w:rsidTr="00B8491A">
        <w:trPr>
          <w:cantSplit/>
          <w:trHeight w:val="672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346DAFE4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018322" w14:textId="77777777" w:rsidR="005E133C" w:rsidRPr="00B8491A" w:rsidRDefault="005E133C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申込者氏名</w:t>
            </w:r>
            <w:r w:rsidRPr="00B8491A"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  <w:t>:</w:t>
            </w:r>
          </w:p>
          <w:p w14:paraId="2810B03B" w14:textId="77777777" w:rsidR="005E133C" w:rsidRPr="00B8491A" w:rsidRDefault="004C14D7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連絡先　</w:t>
            </w:r>
            <w:r w:rsidR="000C4096"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</w:t>
            </w:r>
            <w:r w:rsidR="005E133C"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自宅</w:t>
            </w:r>
            <w:r w:rsidR="000C4096"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</w:t>
            </w:r>
            <w:r w:rsidR="005E133C"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・</w:t>
            </w:r>
            <w:r w:rsidR="000C4096"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</w:t>
            </w:r>
            <w:r w:rsidR="005E133C"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勤務先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（</w:t>
            </w:r>
            <w:r w:rsidRPr="004C14D7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1"/>
              </w:rPr>
              <w:t>勤務先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5E133C"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）</w:t>
            </w:r>
          </w:p>
          <w:p w14:paraId="23458B19" w14:textId="77777777" w:rsidR="005E133C" w:rsidRPr="00B8491A" w:rsidRDefault="005E133C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住所</w:t>
            </w:r>
            <w:r w:rsidRPr="00B8491A"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  <w:t>:</w:t>
            </w: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〒</w:t>
            </w:r>
            <w:r w:rsidRPr="00B8491A"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  <w:t xml:space="preserve"> </w:t>
            </w:r>
          </w:p>
          <w:p w14:paraId="3DF5F262" w14:textId="77777777" w:rsidR="005E133C" w:rsidRPr="00B8491A" w:rsidRDefault="005E133C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電話　　</w:t>
            </w:r>
            <w:r w:rsidR="004C14D7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　　　　　　　　FAX</w:t>
            </w:r>
            <w:r w:rsidRPr="00B8491A"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  <w:t xml:space="preserve"> </w:t>
            </w:r>
          </w:p>
          <w:p w14:paraId="1F606B33" w14:textId="77777777" w:rsidR="00E81DF6" w:rsidRPr="00B8491A" w:rsidRDefault="00E81DF6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メールアドレス　</w:t>
            </w:r>
          </w:p>
        </w:tc>
        <w:tc>
          <w:tcPr>
            <w:tcW w:w="1560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0FD55F3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E133C" w14:paraId="3CD48D4A" w14:textId="77777777" w:rsidTr="00B8491A">
        <w:trPr>
          <w:cantSplit/>
          <w:trHeight w:val="672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84E80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58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87A5C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謝絶：理由・　所蔵なし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欠号　未着　行方不明　貸出中　製本中(　　月　　日頃予定)</w:t>
            </w:r>
          </w:p>
          <w:p w14:paraId="4A4B10E9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参照不完　その他（　　　　　　　　　　　　</w:t>
            </w:r>
            <w:r w:rsidR="005D035D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</w:t>
            </w:r>
            <w:r w:rsidR="005D035D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                          </w:t>
            </w:r>
          </w:p>
        </w:tc>
      </w:tr>
      <w:tr w:rsidR="005E133C" w14:paraId="6478F8BA" w14:textId="77777777" w:rsidTr="00B8491A">
        <w:trPr>
          <w:trHeight w:val="336"/>
        </w:trPr>
        <w:tc>
          <w:tcPr>
            <w:tcW w:w="93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3D3722" w14:textId="77777777" w:rsidR="005E133C" w:rsidRPr="00302848" w:rsidRDefault="00DB4182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  <w:sz w:val="28"/>
                <w:szCs w:val="28"/>
              </w:rPr>
            </w:pPr>
            <w:r w:rsidRPr="00302848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8"/>
                <w:szCs w:val="28"/>
              </w:rPr>
              <w:t>※上下で一対となります。</w:t>
            </w:r>
            <w:r w:rsidR="00A84EB3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="00A84EB3" w:rsidRPr="00A84EB3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8"/>
              </w:rPr>
              <w:t>上下に同じ内容をご記入ください。</w:t>
            </w:r>
          </w:p>
        </w:tc>
      </w:tr>
      <w:tr w:rsidR="00A94ACB" w14:paraId="6551C6F5" w14:textId="77777777" w:rsidTr="00A94ACB">
        <w:trPr>
          <w:trHeight w:val="336"/>
        </w:trPr>
        <w:tc>
          <w:tcPr>
            <w:tcW w:w="228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FEAEE8F" w14:textId="77777777" w:rsidR="00A94ACB" w:rsidRDefault="00A94AC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申込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>No.  /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計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65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2CEA882" w14:textId="77777777" w:rsidR="00A94ACB" w:rsidRDefault="00A94AC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申込日付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/    /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0D2364C9" w14:textId="77777777" w:rsidR="00A94ACB" w:rsidRDefault="00A94ACB" w:rsidP="00F965E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日付/受付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1DE3987" w14:textId="77777777" w:rsidR="00A94ACB" w:rsidRDefault="00A94ACB" w:rsidP="00F965E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5E133C" w14:paraId="59001F60" w14:textId="77777777" w:rsidTr="00A94ACB">
        <w:trPr>
          <w:cantSplit/>
          <w:trHeight w:val="1008"/>
        </w:trPr>
        <w:tc>
          <w:tcPr>
            <w:tcW w:w="735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textDirection w:val="tbRlV"/>
            <w:vAlign w:val="center"/>
          </w:tcPr>
          <w:p w14:paraId="0D4A99D2" w14:textId="77777777" w:rsidR="005E133C" w:rsidRDefault="005E133C" w:rsidP="00F965EC">
            <w:pPr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  <w:bdr w:val="single" w:sz="4" w:space="0" w:color="auto"/>
              </w:rPr>
              <w:t>倶進会員用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 文</w:t>
            </w:r>
            <w:r w:rsidR="00DB4182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>献</w:t>
            </w:r>
            <w:r w:rsidR="00DB4182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>複</w:t>
            </w:r>
            <w:r w:rsidR="00DB4182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szCs w:val="21"/>
              </w:rPr>
              <w:t xml:space="preserve">写  </w:t>
            </w:r>
            <w:r w:rsidR="00F965EC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40"/>
                <w:szCs w:val="40"/>
                <w:shd w:val="pct15" w:color="auto" w:fill="FFFFFF"/>
              </w:rPr>
              <w:t>申込</w:t>
            </w:r>
            <w:r w:rsidRPr="00DB4182">
              <w:rPr>
                <w:rFonts w:ascii="ＭＳ ゴシック" w:eastAsia="ＭＳ ゴシック" w:hAnsi="Times New Roman" w:hint="eastAsia"/>
                <w:b/>
                <w:color w:val="000000"/>
                <w:kern w:val="0"/>
                <w:sz w:val="40"/>
                <w:szCs w:val="40"/>
                <w:shd w:val="pct15" w:color="auto" w:fill="FFFFFF"/>
              </w:rPr>
              <w:t>書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FBC796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雑誌名</w:t>
            </w:r>
          </w:p>
          <w:p w14:paraId="3324851B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133ED2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複写料金</w:t>
            </w:r>
          </w:p>
          <w:p w14:paraId="4C5DB8E2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</w:p>
          <w:p w14:paraId="428A9197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枚</w:t>
            </w:r>
          </w:p>
        </w:tc>
      </w:tr>
      <w:tr w:rsidR="00EA75BB" w14:paraId="0FABF128" w14:textId="77777777" w:rsidTr="004C14D7">
        <w:trPr>
          <w:cantSplit/>
          <w:trHeight w:val="336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4C097B0" w14:textId="77777777" w:rsidR="00EA75BB" w:rsidRDefault="00EA75B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8837C5" w14:textId="77777777" w:rsidR="00EA75BB" w:rsidRDefault="00EA75BB" w:rsidP="00F5092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BB8" w14:textId="77777777" w:rsidR="00EA75BB" w:rsidRDefault="00EA75BB" w:rsidP="00F5092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B2CC" w14:textId="77777777" w:rsidR="00EA75BB" w:rsidRDefault="00EA75BB" w:rsidP="00F5092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p.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    　 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4D93DF7" w14:textId="77777777" w:rsidR="00EA75BB" w:rsidRDefault="00EA75BB" w:rsidP="00F5092C">
            <w:pPr>
              <w:autoSpaceDE w:val="0"/>
              <w:autoSpaceDN w:val="0"/>
              <w:adjustRightInd w:val="0"/>
              <w:spacing w:line="334" w:lineRule="atLeast"/>
              <w:ind w:firstLineChars="500" w:firstLine="105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2AD7F7" w14:textId="77777777" w:rsidR="00EA75BB" w:rsidRDefault="00EA75B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  　円</w:t>
            </w:r>
          </w:p>
        </w:tc>
      </w:tr>
      <w:tr w:rsidR="005E133C" w14:paraId="17C9B25E" w14:textId="77777777" w:rsidTr="00B8491A">
        <w:trPr>
          <w:cantSplit/>
          <w:trHeight w:val="336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24F3783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118E55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著者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   </w:t>
            </w:r>
            <w:r w:rsidR="00557E71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08E2260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送料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 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  <w:tr w:rsidR="005E133C" w14:paraId="52F3691C" w14:textId="77777777" w:rsidTr="00B8491A">
        <w:trPr>
          <w:cantSplit/>
          <w:trHeight w:val="672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FCC6C6F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689F36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論題</w:t>
            </w:r>
          </w:p>
          <w:p w14:paraId="58B0BFFE" w14:textId="77777777" w:rsidR="005E133C" w:rsidRDefault="00557E71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FC26A43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</w:p>
          <w:p w14:paraId="307350E7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合計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  <w:tr w:rsidR="005E133C" w14:paraId="1F91AAC3" w14:textId="77777777" w:rsidTr="00B8491A">
        <w:trPr>
          <w:cantSplit/>
          <w:trHeight w:val="548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F14440B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8330EA" w14:textId="77777777" w:rsidR="005E133C" w:rsidRPr="005D035D" w:rsidRDefault="005E133C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035D"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 xml:space="preserve"> </w:t>
            </w:r>
            <w:r w:rsidRPr="005D035D"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1"/>
              </w:rPr>
              <w:t>※著作権に関する一切の責任は申込者が負います。</w:t>
            </w:r>
          </w:p>
          <w:p w14:paraId="6EF84F75" w14:textId="77777777" w:rsidR="00C06C67" w:rsidRDefault="00C06C67" w:rsidP="00C06C6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速達</w:t>
            </w:r>
            <w:r w:rsidRPr="00507451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希望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なし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 w:val="28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あり </w:t>
            </w:r>
            <w:r w:rsidRPr="00B21171">
              <w:rPr>
                <w:rFonts w:ascii="ＭＳ Ｐゴシック" w:eastAsia="ＭＳ Ｐゴシック" w:hAnsi="Times New Roman" w:hint="eastAsia"/>
                <w:color w:val="000000"/>
                <w:w w:val="80"/>
                <w:kern w:val="0"/>
                <w:sz w:val="18"/>
                <w:szCs w:val="21"/>
              </w:rPr>
              <w:t>＊速達希望の場合は速達料金を加算請求させていただきます。</w:t>
            </w:r>
          </w:p>
          <w:p w14:paraId="470D1C29" w14:textId="77777777" w:rsidR="00E81DF6" w:rsidRDefault="00C06C67" w:rsidP="00C06C6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 w:rsidRPr="00E81DF6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>複写資料にカラーページが含まれる場合：</w:t>
            </w:r>
            <w:r w:rsidRPr="00C06C67">
              <w:rPr>
                <w:rFonts w:ascii="ＭＳ Ｐゴシック" w:eastAsia="ＭＳ Ｐゴシック" w:hAnsi="Times New Roman" w:hint="eastAsia"/>
                <w:color w:val="000000"/>
                <w:w w:val="90"/>
                <w:kern w:val="0"/>
                <w:szCs w:val="21"/>
              </w:rPr>
              <w:t xml:space="preserve"> 白黒  ・  カラー 　・  問い合わせ希望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CFE3705" w14:textId="77777777" w:rsidR="005E133C" w:rsidRDefault="00F965E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5E133C" w14:paraId="377BD084" w14:textId="77777777" w:rsidTr="00B8491A">
        <w:trPr>
          <w:cantSplit/>
          <w:trHeight w:val="672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3250BC8E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8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5E5286" w14:textId="77777777" w:rsidR="005E133C" w:rsidRPr="00B8491A" w:rsidRDefault="005E133C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申込者氏名</w:t>
            </w:r>
            <w:r w:rsidRPr="00B8491A"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  <w:t>:</w:t>
            </w:r>
          </w:p>
          <w:p w14:paraId="6390CEB2" w14:textId="77777777" w:rsidR="004C14D7" w:rsidRPr="00B8491A" w:rsidRDefault="004C14D7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連絡先　</w:t>
            </w: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自宅　・　勤務先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（</w:t>
            </w:r>
            <w:r w:rsidRPr="004C14D7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1"/>
              </w:rPr>
              <w:t>勤務先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）</w:t>
            </w:r>
          </w:p>
          <w:p w14:paraId="455671B5" w14:textId="77777777" w:rsidR="005E133C" w:rsidRPr="00B8491A" w:rsidRDefault="005E133C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住所</w:t>
            </w:r>
            <w:r w:rsidRPr="00B8491A"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  <w:t>:</w:t>
            </w: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〒</w:t>
            </w:r>
          </w:p>
          <w:p w14:paraId="20550DF0" w14:textId="77777777" w:rsidR="005E133C" w:rsidRPr="00B8491A" w:rsidRDefault="005E133C" w:rsidP="005D035D">
            <w:pPr>
              <w:tabs>
                <w:tab w:val="right" w:pos="6994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電話　　　　　　</w:t>
            </w:r>
            <w:r w:rsidR="004C14D7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　　　　FAX</w:t>
            </w:r>
            <w:r w:rsidR="008C6A1C"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  <w:tab/>
            </w:r>
          </w:p>
          <w:p w14:paraId="7A047A37" w14:textId="77777777" w:rsidR="00E81DF6" w:rsidRPr="00B8491A" w:rsidRDefault="00E81DF6" w:rsidP="005D03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8491A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1560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18D17B81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5E133C" w14:paraId="33BD06B5" w14:textId="77777777" w:rsidTr="00B8491A">
        <w:trPr>
          <w:cantSplit/>
          <w:trHeight w:val="168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2AD3" w14:textId="77777777" w:rsidR="005E133C" w:rsidRDefault="005E13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B671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【医学情報センタ－よりの連絡欄】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                  </w:t>
            </w:r>
          </w:p>
          <w:p w14:paraId="17B20C6F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文献を添付します。万一不備な点がありましたらご連絡ください。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14:paraId="2493A9B6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  <w:u w:val="single"/>
              </w:rPr>
              <w:t>謝絶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の場合：上記文献は下記の理由につきご提供できませんでした。</w:t>
            </w:r>
          </w:p>
          <w:p w14:paraId="4FE2651C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謝絶：理由・　所蔵なし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欠号　未着　行方不明　貸出中　製本中(　　月　　日頃予定)</w:t>
            </w:r>
          </w:p>
          <w:p w14:paraId="3B4DD3A4" w14:textId="77777777" w:rsidR="005E133C" w:rsidRDefault="005E133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参照不完　その他（　　　　　　　　</w:t>
            </w:r>
            <w:r w:rsidR="005D035D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　　　）</w:t>
            </w:r>
            <w:r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  <w:t xml:space="preserve">                                </w:t>
            </w:r>
          </w:p>
        </w:tc>
      </w:tr>
    </w:tbl>
    <w:p w14:paraId="75B71635" w14:textId="438203E3" w:rsidR="00822206" w:rsidRDefault="005E133C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</w:t>
      </w:r>
      <w:r w:rsidRPr="000966B9">
        <w:rPr>
          <w:rFonts w:ascii="ＭＳ ゴシック" w:eastAsia="ＭＳ ゴシック" w:hAnsi="ＭＳ ゴシック" w:hint="eastAsia"/>
        </w:rPr>
        <w:t xml:space="preserve">　　　</w:t>
      </w:r>
      <w:r w:rsidR="00B07520">
        <w:rPr>
          <w:rFonts w:ascii="ＭＳ ゴシック" w:eastAsia="ＭＳ ゴシック" w:hAnsi="ＭＳ ゴシック" w:hint="eastAsia"/>
        </w:rPr>
        <w:t xml:space="preserve">　　　</w:t>
      </w:r>
      <w:r w:rsidR="00B07520">
        <w:rPr>
          <w:rFonts w:ascii="ＭＳ Ｐゴシック" w:eastAsia="ＭＳ Ｐゴシック" w:hAnsi="Times New Roman" w:hint="eastAsia"/>
          <w:color w:val="000000"/>
          <w:kern w:val="0"/>
          <w:sz w:val="28"/>
          <w:szCs w:val="21"/>
        </w:rPr>
        <w:t>From</w:t>
      </w:r>
      <w:r w:rsidRPr="000966B9">
        <w:rPr>
          <w:rFonts w:ascii="ＭＳ ゴシック" w:eastAsia="ＭＳ ゴシック" w:hAnsi="ＭＳ ゴシック" w:hint="eastAsia"/>
        </w:rPr>
        <w:t>：横浜市立大学医学情報センターコピー室　Ｔ</w:t>
      </w:r>
      <w:proofErr w:type="spellStart"/>
      <w:r w:rsidRPr="000966B9">
        <w:rPr>
          <w:rFonts w:ascii="ＭＳ ゴシック" w:eastAsia="ＭＳ ゴシック" w:hAnsi="ＭＳ ゴシック" w:hint="eastAsia"/>
        </w:rPr>
        <w:t>el</w:t>
      </w:r>
      <w:proofErr w:type="spellEnd"/>
      <w:r w:rsidRPr="000966B9">
        <w:rPr>
          <w:rFonts w:ascii="ＭＳ ゴシック" w:eastAsia="ＭＳ ゴシック" w:hAnsi="ＭＳ ゴシック" w:hint="eastAsia"/>
        </w:rPr>
        <w:t>：045-787-</w:t>
      </w:r>
      <w:r w:rsidRPr="00B07520">
        <w:rPr>
          <w:rFonts w:ascii="ＭＳ ゴシック" w:eastAsia="ＭＳ ゴシック" w:hAnsi="ＭＳ ゴシック" w:hint="eastAsia"/>
        </w:rPr>
        <w:t>25</w:t>
      </w:r>
      <w:r w:rsidR="00A50582" w:rsidRPr="00B07520">
        <w:rPr>
          <w:rFonts w:ascii="ＭＳ ゴシック" w:eastAsia="ＭＳ ゴシック" w:hAnsi="ＭＳ ゴシック"/>
        </w:rPr>
        <w:t>60</w:t>
      </w:r>
    </w:p>
    <w:p w14:paraId="0BDBE1E6" w14:textId="77777777" w:rsidR="00822206" w:rsidRPr="00822206" w:rsidRDefault="00822206">
      <w:pPr>
        <w:rPr>
          <w:rFonts w:ascii="ＭＳ ゴシック" w:eastAsia="ＭＳ ゴシック" w:hAnsi="ＭＳ ゴシック"/>
        </w:rPr>
      </w:pPr>
      <w:r w:rsidRPr="008B21D9">
        <w:rPr>
          <w:rFonts w:hint="eastAsia"/>
          <w:color w:val="FF0000"/>
          <w:sz w:val="16"/>
          <w:szCs w:val="16"/>
        </w:rPr>
        <w:t>※申込書に記載された個人情報は、相互利用サービスを提供することを目的として収集するものです。第三者への提供は一切行いません</w:t>
      </w:r>
      <w:r>
        <w:rPr>
          <w:rFonts w:hint="eastAsia"/>
          <w:color w:val="FF0000"/>
          <w:sz w:val="16"/>
          <w:szCs w:val="16"/>
        </w:rPr>
        <w:t>。</w:t>
      </w:r>
    </w:p>
    <w:sectPr w:rsidR="00822206" w:rsidRPr="00822206" w:rsidSect="00A10128">
      <w:pgSz w:w="11906" w:h="16838" w:code="9"/>
      <w:pgMar w:top="284" w:right="567" w:bottom="28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D0DE" w14:textId="77777777" w:rsidR="00116606" w:rsidRDefault="00116606" w:rsidP="006E4710">
      <w:r>
        <w:separator/>
      </w:r>
    </w:p>
  </w:endnote>
  <w:endnote w:type="continuationSeparator" w:id="0">
    <w:p w14:paraId="10C07A70" w14:textId="77777777" w:rsidR="00116606" w:rsidRDefault="00116606" w:rsidP="006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E4BD" w14:textId="77777777" w:rsidR="00116606" w:rsidRDefault="00116606" w:rsidP="006E4710">
      <w:r>
        <w:separator/>
      </w:r>
    </w:p>
  </w:footnote>
  <w:footnote w:type="continuationSeparator" w:id="0">
    <w:p w14:paraId="45936FF7" w14:textId="77777777" w:rsidR="00116606" w:rsidRDefault="00116606" w:rsidP="006E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82"/>
    <w:rsid w:val="000966B9"/>
    <w:rsid w:val="000C4096"/>
    <w:rsid w:val="000F5F71"/>
    <w:rsid w:val="00116606"/>
    <w:rsid w:val="00116786"/>
    <w:rsid w:val="00117BBD"/>
    <w:rsid w:val="00191D77"/>
    <w:rsid w:val="001B4AE6"/>
    <w:rsid w:val="001E47CA"/>
    <w:rsid w:val="00201D20"/>
    <w:rsid w:val="002437E5"/>
    <w:rsid w:val="002F6DF1"/>
    <w:rsid w:val="00302848"/>
    <w:rsid w:val="00347BAE"/>
    <w:rsid w:val="00376F5E"/>
    <w:rsid w:val="004C14D7"/>
    <w:rsid w:val="004F15ED"/>
    <w:rsid w:val="00507451"/>
    <w:rsid w:val="00557E71"/>
    <w:rsid w:val="005A1575"/>
    <w:rsid w:val="005D035D"/>
    <w:rsid w:val="005E133C"/>
    <w:rsid w:val="00684A65"/>
    <w:rsid w:val="006E4710"/>
    <w:rsid w:val="00704316"/>
    <w:rsid w:val="0073439A"/>
    <w:rsid w:val="00822206"/>
    <w:rsid w:val="008365E2"/>
    <w:rsid w:val="0087185B"/>
    <w:rsid w:val="008C6A1C"/>
    <w:rsid w:val="009077CE"/>
    <w:rsid w:val="00912614"/>
    <w:rsid w:val="009A7ABB"/>
    <w:rsid w:val="00A10128"/>
    <w:rsid w:val="00A47630"/>
    <w:rsid w:val="00A50582"/>
    <w:rsid w:val="00A84EB3"/>
    <w:rsid w:val="00A94ACB"/>
    <w:rsid w:val="00AA486D"/>
    <w:rsid w:val="00B07520"/>
    <w:rsid w:val="00B21171"/>
    <w:rsid w:val="00B8491A"/>
    <w:rsid w:val="00C06C67"/>
    <w:rsid w:val="00CB226C"/>
    <w:rsid w:val="00CB403B"/>
    <w:rsid w:val="00D32A84"/>
    <w:rsid w:val="00D5351D"/>
    <w:rsid w:val="00D9281C"/>
    <w:rsid w:val="00DA7D0F"/>
    <w:rsid w:val="00DB4182"/>
    <w:rsid w:val="00E43B4A"/>
    <w:rsid w:val="00E81DF6"/>
    <w:rsid w:val="00EA75BB"/>
    <w:rsid w:val="00F03C90"/>
    <w:rsid w:val="00F5092C"/>
    <w:rsid w:val="00F965E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B6EC5"/>
  <w15:chartTrackingRefBased/>
  <w15:docId w15:val="{1DA803F9-9103-4480-B4A3-E9902A1D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409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E4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471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4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47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686</Words>
  <Characters>819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文献複写申込書</vt:lpstr>
      <vt:lpstr>文献複写申込書</vt:lpstr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文献複写申込書</dc:title>
  <dc:subject/>
  <dc:creator>医学情報センター・倶進会</dc:creator>
  <cp:keywords/>
  <cp:lastModifiedBy>白方 知恵子（横浜市立大学_学術情報課）</cp:lastModifiedBy>
  <cp:revision>5</cp:revision>
  <cp:lastPrinted>2014-08-14T01:19:00Z</cp:lastPrinted>
  <dcterms:created xsi:type="dcterms:W3CDTF">2023-08-03T06:53:00Z</dcterms:created>
  <dcterms:modified xsi:type="dcterms:W3CDTF">2023-12-13T06:48:00Z</dcterms:modified>
</cp:coreProperties>
</file>