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94D6" w14:textId="77777777" w:rsidR="00636335" w:rsidRDefault="00636335" w:rsidP="00636335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>様式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１</w:t>
      </w:r>
    </w:p>
    <w:p w14:paraId="12DB9177" w14:textId="77777777" w:rsidR="00636335" w:rsidRPr="00636335" w:rsidRDefault="00636335" w:rsidP="00636335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C682CCB" w14:textId="77777777" w:rsidR="00636335" w:rsidRPr="00636335" w:rsidRDefault="00636335" w:rsidP="00636335">
      <w:pPr>
        <w:wordWrap w:val="0"/>
        <w:ind w:firstLineChars="3000" w:firstLine="720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第　　　　　号</w:t>
      </w:r>
    </w:p>
    <w:p w14:paraId="138B21D2" w14:textId="4222C7EE" w:rsidR="00636335" w:rsidRPr="00636335" w:rsidRDefault="00636335" w:rsidP="00636335">
      <w:pPr>
        <w:ind w:firstLineChars="3000" w:firstLine="720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　</w:t>
      </w: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>年　　月　　日</w:t>
      </w:r>
    </w:p>
    <w:p w14:paraId="5B9D1FFF" w14:textId="77777777" w:rsidR="00636335" w:rsidRPr="00636335" w:rsidRDefault="00636335" w:rsidP="00636335">
      <w:pPr>
        <w:ind w:firstLineChars="700" w:firstLine="168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様</w:t>
      </w:r>
    </w:p>
    <w:p w14:paraId="35E16802" w14:textId="77777777" w:rsidR="00636335" w:rsidRPr="00636335" w:rsidRDefault="00636335" w:rsidP="00636335">
      <w:pPr>
        <w:wordWrap w:val="0"/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35FDD8F" w14:textId="77777777" w:rsidR="00636335" w:rsidRPr="00636335" w:rsidRDefault="00636335" w:rsidP="00636335">
      <w:pPr>
        <w:wordWrap w:val="0"/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2FC37FB5" w14:textId="77777777" w:rsidR="00636335" w:rsidRPr="00636335" w:rsidRDefault="00636335" w:rsidP="00636335">
      <w:pPr>
        <w:wordWrap w:val="0"/>
        <w:ind w:right="876"/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　　　　　　　　　　　公立大学法人横浜市立大学</w:t>
      </w:r>
    </w:p>
    <w:p w14:paraId="7A07048A" w14:textId="77777777" w:rsidR="00636335" w:rsidRPr="002E515F" w:rsidRDefault="00A22DD7" w:rsidP="00636335">
      <w:pPr>
        <w:wordWrap w:val="0"/>
        <w:ind w:right="876" w:firstLineChars="3000" w:firstLine="7200"/>
        <w:rPr>
          <w:rFonts w:ascii="Century" w:eastAsia="ＭＳ 明朝" w:hAnsi="Century" w:cs="Times New Roman"/>
          <w:color w:val="FF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理事長</w:t>
      </w:r>
      <w:r w:rsidRPr="002E515F">
        <w:rPr>
          <w:rFonts w:ascii="Century" w:eastAsia="ＭＳ 明朝" w:hAnsi="Century" w:cs="Times New Roman" w:hint="eastAsia"/>
          <w:color w:val="FF0000"/>
          <w:sz w:val="24"/>
          <w:szCs w:val="24"/>
        </w:rPr>
        <w:t xml:space="preserve">　</w:t>
      </w:r>
      <w:r w:rsidRPr="00226B1E">
        <w:rPr>
          <w:rFonts w:ascii="Century" w:eastAsia="ＭＳ 明朝" w:hAnsi="Century" w:cs="Times New Roman" w:hint="eastAsia"/>
          <w:sz w:val="24"/>
          <w:szCs w:val="24"/>
        </w:rPr>
        <w:t>○○　○○</w:t>
      </w:r>
    </w:p>
    <w:p w14:paraId="7A460E67" w14:textId="77777777" w:rsidR="00636335" w:rsidRPr="00636335" w:rsidRDefault="00636335" w:rsidP="00636335">
      <w:pPr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CA37163" w14:textId="77777777" w:rsidR="00636335" w:rsidRPr="00636335" w:rsidRDefault="00636335" w:rsidP="00636335">
      <w:pPr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541D96D" w14:textId="7473BB67" w:rsidR="00636335" w:rsidRPr="00636335" w:rsidRDefault="00FA5515" w:rsidP="00636335">
      <w:pPr>
        <w:jc w:val="center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="00636335"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年度　　</w:t>
      </w:r>
      <w:r w:rsidR="007047F9" w:rsidRPr="007047F9">
        <w:rPr>
          <w:rFonts w:ascii="Century" w:eastAsia="ＭＳ 明朝" w:hAnsi="Century" w:cs="Times New Roman" w:hint="eastAsia"/>
          <w:i/>
          <w:color w:val="000000"/>
          <w:sz w:val="24"/>
          <w:szCs w:val="24"/>
          <w:u w:val="single"/>
        </w:rPr>
        <w:t>（プログラム名</w:t>
      </w:r>
      <w:r w:rsidR="00636335" w:rsidRPr="007047F9">
        <w:rPr>
          <w:rFonts w:ascii="Century" w:eastAsia="ＭＳ 明朝" w:hAnsi="Century" w:cs="Times New Roman" w:hint="eastAsia"/>
          <w:i/>
          <w:color w:val="000000"/>
          <w:sz w:val="24"/>
          <w:szCs w:val="24"/>
          <w:u w:val="single"/>
        </w:rPr>
        <w:t>）</w:t>
      </w:r>
      <w:r w:rsid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>海外学生派遣</w:t>
      </w:r>
      <w:r w:rsidR="00636335"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>補助金交付決定通知書（通知）</w:t>
      </w:r>
    </w:p>
    <w:p w14:paraId="5A3F0B2E" w14:textId="77777777" w:rsidR="00636335" w:rsidRPr="00636335" w:rsidRDefault="00636335" w:rsidP="0063633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F9CC2B8" w14:textId="77777777" w:rsidR="00636335" w:rsidRPr="00636335" w:rsidRDefault="00636335" w:rsidP="00636335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医学部医学科代議員会（教授会）</w:t>
      </w: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>による審査の結果、次の条件を付けて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海外の機関で、</w:t>
      </w:r>
      <w:r w:rsidRPr="007047F9">
        <w:rPr>
          <w:rFonts w:ascii="Century" w:eastAsia="ＭＳ 明朝" w:hAnsi="Century" w:cs="Times New Roman" w:hint="eastAsia"/>
          <w:i/>
          <w:color w:val="000000"/>
          <w:sz w:val="24"/>
          <w:szCs w:val="24"/>
          <w:u w:val="single"/>
        </w:rPr>
        <w:t>（</w:t>
      </w:r>
      <w:r w:rsidR="007047F9" w:rsidRPr="007047F9">
        <w:rPr>
          <w:rFonts w:ascii="Century" w:eastAsia="ＭＳ 明朝" w:hAnsi="Century" w:cs="Times New Roman" w:hint="eastAsia"/>
          <w:i/>
          <w:color w:val="000000"/>
          <w:sz w:val="24"/>
          <w:szCs w:val="24"/>
          <w:u w:val="single"/>
        </w:rPr>
        <w:t>プログラム名</w:t>
      </w:r>
      <w:r w:rsidRPr="007047F9">
        <w:rPr>
          <w:rFonts w:ascii="Century" w:eastAsia="ＭＳ 明朝" w:hAnsi="Century" w:cs="Times New Roman" w:hint="eastAsia"/>
          <w:i/>
          <w:color w:val="000000"/>
          <w:sz w:val="24"/>
          <w:szCs w:val="24"/>
          <w:u w:val="single"/>
        </w:rPr>
        <w:t>）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に</w:t>
      </w: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>参加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する</w:t>
      </w: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>費用を補助することを決定したのでお知らせします。</w:t>
      </w:r>
    </w:p>
    <w:p w14:paraId="7BE6F2F8" w14:textId="77777777" w:rsidR="00636335" w:rsidRPr="00636335" w:rsidRDefault="00636335" w:rsidP="00636335">
      <w:pPr>
        <w:rPr>
          <w:rFonts w:ascii="Century" w:eastAsia="ＭＳ 明朝" w:hAnsi="Century" w:cs="Times New Roman"/>
          <w:color w:val="000000"/>
          <w:szCs w:val="24"/>
        </w:rPr>
      </w:pPr>
    </w:p>
    <w:p w14:paraId="66040409" w14:textId="77777777" w:rsidR="00636335" w:rsidRPr="00636335" w:rsidRDefault="00636335" w:rsidP="00636335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>１　交付額　　　　　　　　　　　　　円</w:t>
      </w:r>
    </w:p>
    <w:p w14:paraId="431BB57F" w14:textId="77777777" w:rsidR="00636335" w:rsidRPr="00636335" w:rsidRDefault="00636335" w:rsidP="0063633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90E9604" w14:textId="727D826B" w:rsidR="00636335" w:rsidRPr="00636335" w:rsidRDefault="00636335" w:rsidP="00636335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２　交付時期　　</w:t>
      </w:r>
      <w:r w:rsidR="00FA551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年　　月（予定）</w:t>
      </w:r>
    </w:p>
    <w:p w14:paraId="5F9DD8DD" w14:textId="77777777" w:rsidR="00636335" w:rsidRPr="00636335" w:rsidRDefault="00636335" w:rsidP="0063633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5958614" w14:textId="77777777" w:rsidR="00636335" w:rsidRPr="00636335" w:rsidRDefault="00636335" w:rsidP="00636335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>３　提出書類と提出期限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4825"/>
        <w:gridCol w:w="3255"/>
      </w:tblGrid>
      <w:tr w:rsidR="00636335" w:rsidRPr="00636335" w14:paraId="398837F0" w14:textId="77777777" w:rsidTr="0079575A"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  <w:right w:val="nil"/>
            </w:tcBorders>
            <w:hideMark/>
          </w:tcPr>
          <w:p w14:paraId="14458768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（１）</w:t>
            </w:r>
          </w:p>
        </w:tc>
        <w:tc>
          <w:tcPr>
            <w:tcW w:w="4825" w:type="dxa"/>
            <w:tcBorders>
              <w:top w:val="thinThickSmallGap" w:sz="24" w:space="0" w:color="auto"/>
              <w:left w:val="nil"/>
              <w:bottom w:val="dashSmallGap" w:sz="4" w:space="0" w:color="auto"/>
              <w:right w:val="single" w:sz="2" w:space="0" w:color="auto"/>
            </w:tcBorders>
            <w:hideMark/>
          </w:tcPr>
          <w:p w14:paraId="4A6867F6" w14:textId="1D1C11A5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誓約書</w:t>
            </w:r>
          </w:p>
        </w:tc>
        <w:tc>
          <w:tcPr>
            <w:tcW w:w="3255" w:type="dxa"/>
            <w:tcBorders>
              <w:top w:val="thinThickSmallGap" w:sz="24" w:space="0" w:color="auto"/>
              <w:left w:val="single" w:sz="2" w:space="0" w:color="auto"/>
              <w:bottom w:val="nil"/>
              <w:right w:val="thickThinSmallGap" w:sz="24" w:space="0" w:color="auto"/>
            </w:tcBorders>
            <w:hideMark/>
          </w:tcPr>
          <w:p w14:paraId="226937A3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＜出発前＞</w:t>
            </w:r>
          </w:p>
        </w:tc>
      </w:tr>
      <w:tr w:rsidR="00636335" w:rsidRPr="00636335" w14:paraId="05144B52" w14:textId="77777777" w:rsidTr="00675B7D">
        <w:trPr>
          <w:trHeight w:val="338"/>
        </w:trPr>
        <w:tc>
          <w:tcPr>
            <w:tcW w:w="850" w:type="dxa"/>
            <w:tcBorders>
              <w:top w:val="dashSmallGap" w:sz="4" w:space="0" w:color="auto"/>
              <w:left w:val="thinThickSmallGap" w:sz="24" w:space="0" w:color="auto"/>
              <w:bottom w:val="dashSmallGap" w:sz="4" w:space="0" w:color="auto"/>
              <w:right w:val="nil"/>
            </w:tcBorders>
            <w:hideMark/>
          </w:tcPr>
          <w:p w14:paraId="39D6D638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（２）</w:t>
            </w:r>
          </w:p>
        </w:tc>
        <w:tc>
          <w:tcPr>
            <w:tcW w:w="482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  <w:hideMark/>
          </w:tcPr>
          <w:p w14:paraId="01E4E8A1" w14:textId="14652DAC" w:rsidR="00636335" w:rsidRPr="00636335" w:rsidRDefault="00C064D8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行程の分かる資料</w:t>
            </w:r>
          </w:p>
        </w:tc>
        <w:tc>
          <w:tcPr>
            <w:tcW w:w="3255" w:type="dxa"/>
            <w:tcBorders>
              <w:top w:val="nil"/>
              <w:left w:val="single" w:sz="2" w:space="0" w:color="auto"/>
              <w:bottom w:val="nil"/>
              <w:right w:val="thickThinSmallGap" w:sz="24" w:space="0" w:color="auto"/>
            </w:tcBorders>
            <w:hideMark/>
          </w:tcPr>
          <w:p w14:paraId="45BD2A80" w14:textId="1A688B40" w:rsidR="00636335" w:rsidRPr="00636335" w:rsidRDefault="00636335" w:rsidP="00FA5515">
            <w:pPr>
              <w:ind w:firstLineChars="200" w:firstLine="480"/>
              <w:rPr>
                <w:rFonts w:ascii="Century" w:eastAsia="HGP創英角ｺﾞｼｯｸUB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HGP創英角ｺﾞｼｯｸUB" w:hAnsi="Century" w:cs="Times New Roman" w:hint="eastAsia"/>
                <w:color w:val="000000"/>
                <w:sz w:val="24"/>
                <w:szCs w:val="24"/>
              </w:rPr>
              <w:t xml:space="preserve">　　年　　月　　日（　）までに</w:t>
            </w:r>
            <w:r w:rsidR="002F2566">
              <w:rPr>
                <w:rFonts w:ascii="Century" w:eastAsia="HGP創英角ｺﾞｼｯｸUB" w:hAnsi="Century" w:cs="Times New Roman" w:hint="eastAsia"/>
                <w:color w:val="000000"/>
                <w:sz w:val="24"/>
                <w:szCs w:val="24"/>
              </w:rPr>
              <w:t>医学教育推進課</w:t>
            </w:r>
            <w:r w:rsidR="002F2566" w:rsidRPr="00636335">
              <w:rPr>
                <w:rFonts w:ascii="Century" w:eastAsia="HGP創英角ｺﾞｼｯｸUB" w:hAnsi="Century" w:cs="Times New Roman" w:hint="eastAsia"/>
                <w:color w:val="000000"/>
                <w:sz w:val="24"/>
                <w:szCs w:val="24"/>
              </w:rPr>
              <w:t>へ提出</w:t>
            </w:r>
          </w:p>
        </w:tc>
      </w:tr>
      <w:tr w:rsidR="00636335" w:rsidRPr="00636335" w14:paraId="58DFFEA4" w14:textId="77777777" w:rsidTr="0079575A">
        <w:tc>
          <w:tcPr>
            <w:tcW w:w="850" w:type="dxa"/>
            <w:tcBorders>
              <w:top w:val="dashSmallGap" w:sz="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hideMark/>
          </w:tcPr>
          <w:p w14:paraId="769A3299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（３）</w:t>
            </w:r>
          </w:p>
        </w:tc>
        <w:tc>
          <w:tcPr>
            <w:tcW w:w="4825" w:type="dxa"/>
            <w:tcBorders>
              <w:top w:val="dashSmallGap" w:sz="4" w:space="0" w:color="auto"/>
              <w:left w:val="nil"/>
              <w:bottom w:val="thinThickSmallGap" w:sz="24" w:space="0" w:color="auto"/>
              <w:right w:val="single" w:sz="2" w:space="0" w:color="auto"/>
            </w:tcBorders>
            <w:hideMark/>
          </w:tcPr>
          <w:p w14:paraId="1493FF10" w14:textId="4BE2A374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補助金請求書（様式</w:t>
            </w:r>
            <w:r w:rsidR="00FA551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２</w:t>
            </w: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255" w:type="dxa"/>
            <w:tcBorders>
              <w:top w:val="nil"/>
              <w:left w:val="single" w:sz="2" w:space="0" w:color="auto"/>
              <w:bottom w:val="thinThickSmallGap" w:sz="24" w:space="0" w:color="auto"/>
              <w:right w:val="thickThinSmallGap" w:sz="24" w:space="0" w:color="auto"/>
            </w:tcBorders>
            <w:hideMark/>
          </w:tcPr>
          <w:p w14:paraId="0CACB673" w14:textId="2AE12581" w:rsidR="00636335" w:rsidRPr="00636335" w:rsidRDefault="00636335" w:rsidP="00DF7259">
            <w:pPr>
              <w:rPr>
                <w:rFonts w:ascii="Century" w:eastAsia="HGP創英角ｺﾞｼｯｸUB" w:hAnsi="Century" w:cs="Times New Roman"/>
                <w:color w:val="000000"/>
                <w:sz w:val="24"/>
                <w:szCs w:val="24"/>
              </w:rPr>
            </w:pPr>
          </w:p>
        </w:tc>
      </w:tr>
      <w:tr w:rsidR="00636335" w:rsidRPr="00636335" w14:paraId="526FC579" w14:textId="77777777" w:rsidTr="0079575A"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  <w:right w:val="nil"/>
            </w:tcBorders>
            <w:hideMark/>
          </w:tcPr>
          <w:p w14:paraId="2438C181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（４）</w:t>
            </w:r>
          </w:p>
        </w:tc>
        <w:tc>
          <w:tcPr>
            <w:tcW w:w="4825" w:type="dxa"/>
            <w:tcBorders>
              <w:top w:val="thinThickSmallGap" w:sz="2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3064493B" w14:textId="39F2BBBB" w:rsidR="00636335" w:rsidRPr="00636335" w:rsidRDefault="00064151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2848C8">
              <w:rPr>
                <w:rFonts w:asciiTheme="minorEastAsia" w:hAnsiTheme="minorEastAsia" w:hint="eastAsia"/>
                <w:color w:val="000000" w:themeColor="text1"/>
                <w:spacing w:val="22"/>
              </w:rPr>
              <w:t>渡航の事実が確認できるもの</w:t>
            </w:r>
          </w:p>
        </w:tc>
        <w:tc>
          <w:tcPr>
            <w:tcW w:w="3255" w:type="dxa"/>
            <w:vMerge w:val="restar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125A2E55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＜帰国後＞</w:t>
            </w:r>
          </w:p>
          <w:p w14:paraId="28B03AD0" w14:textId="7A12990F" w:rsidR="00636335" w:rsidRPr="00636335" w:rsidRDefault="00FA5515" w:rsidP="00636335">
            <w:pPr>
              <w:rPr>
                <w:rFonts w:ascii="Century" w:eastAsia="HGP創英角ｺﾞｼｯｸUB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HGP創英角ｺﾞｼｯｸUB" w:hAnsi="Century" w:cs="Times New Roman" w:hint="eastAsia"/>
                <w:color w:val="000000"/>
                <w:sz w:val="24"/>
                <w:szCs w:val="24"/>
              </w:rPr>
              <w:t>帰国後　　週間以内</w:t>
            </w:r>
            <w:r w:rsidR="00636335" w:rsidRPr="00636335">
              <w:rPr>
                <w:rFonts w:ascii="Century" w:eastAsia="HGP創英角ｺﾞｼｯｸUB" w:hAnsi="Century" w:cs="Times New Roman" w:hint="eastAsia"/>
                <w:color w:val="000000"/>
                <w:sz w:val="24"/>
                <w:szCs w:val="24"/>
              </w:rPr>
              <w:t>に</w:t>
            </w:r>
          </w:p>
          <w:p w14:paraId="0BCCFF6E" w14:textId="2ABD3ECF" w:rsidR="00636335" w:rsidRPr="00636335" w:rsidRDefault="00FA551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HGP創英角ｺﾞｼｯｸUB" w:hAnsi="Century" w:cs="Times New Roman" w:hint="eastAsia"/>
                <w:color w:val="000000"/>
                <w:sz w:val="24"/>
                <w:szCs w:val="24"/>
              </w:rPr>
              <w:t>医学教育推進</w:t>
            </w:r>
            <w:r w:rsidR="00DF7259">
              <w:rPr>
                <w:rFonts w:ascii="Century" w:eastAsia="HGP創英角ｺﾞｼｯｸUB" w:hAnsi="Century" w:cs="Times New Roman" w:hint="eastAsia"/>
                <w:color w:val="000000"/>
                <w:sz w:val="24"/>
                <w:szCs w:val="24"/>
              </w:rPr>
              <w:t>課</w:t>
            </w:r>
            <w:r w:rsidR="00636335" w:rsidRPr="00636335">
              <w:rPr>
                <w:rFonts w:ascii="Century" w:eastAsia="HGP創英角ｺﾞｼｯｸUB" w:hAnsi="Century" w:cs="Times New Roman" w:hint="eastAsia"/>
                <w:color w:val="000000"/>
                <w:sz w:val="24"/>
                <w:szCs w:val="24"/>
              </w:rPr>
              <w:t>へ提出</w:t>
            </w:r>
          </w:p>
        </w:tc>
      </w:tr>
      <w:tr w:rsidR="00636335" w:rsidRPr="00636335" w14:paraId="7698A14C" w14:textId="77777777" w:rsidTr="0079575A">
        <w:tc>
          <w:tcPr>
            <w:tcW w:w="850" w:type="dxa"/>
            <w:tcBorders>
              <w:top w:val="dashSmallGap" w:sz="4" w:space="0" w:color="auto"/>
              <w:left w:val="thinThickSmallGap" w:sz="24" w:space="0" w:color="auto"/>
              <w:bottom w:val="dashSmallGap" w:sz="4" w:space="0" w:color="auto"/>
              <w:right w:val="nil"/>
            </w:tcBorders>
            <w:hideMark/>
          </w:tcPr>
          <w:p w14:paraId="24F79ABC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（５）</w:t>
            </w:r>
          </w:p>
        </w:tc>
        <w:tc>
          <w:tcPr>
            <w:tcW w:w="482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9F7E7BA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和文報告書</w:t>
            </w:r>
          </w:p>
        </w:tc>
        <w:tc>
          <w:tcPr>
            <w:tcW w:w="3255" w:type="dxa"/>
            <w:vMerge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4681A4B5" w14:textId="77777777" w:rsidR="00636335" w:rsidRPr="00636335" w:rsidRDefault="00636335" w:rsidP="00636335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636335" w:rsidRPr="00636335" w14:paraId="505BBBBA" w14:textId="77777777" w:rsidTr="0079575A">
        <w:tc>
          <w:tcPr>
            <w:tcW w:w="850" w:type="dxa"/>
            <w:tcBorders>
              <w:top w:val="dashSmallGap" w:sz="4" w:space="0" w:color="auto"/>
              <w:left w:val="thinThickSmallGap" w:sz="24" w:space="0" w:color="auto"/>
              <w:bottom w:val="dashSmallGap" w:sz="4" w:space="0" w:color="auto"/>
              <w:right w:val="nil"/>
            </w:tcBorders>
            <w:hideMark/>
          </w:tcPr>
          <w:p w14:paraId="5870CFE0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（６）</w:t>
            </w:r>
          </w:p>
        </w:tc>
        <w:tc>
          <w:tcPr>
            <w:tcW w:w="482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7AE3BA89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英文報告書</w:t>
            </w:r>
          </w:p>
        </w:tc>
        <w:tc>
          <w:tcPr>
            <w:tcW w:w="3255" w:type="dxa"/>
            <w:vMerge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0D7804C5" w14:textId="77777777" w:rsidR="00636335" w:rsidRPr="00636335" w:rsidRDefault="00636335" w:rsidP="00636335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636335" w:rsidRPr="00636335" w14:paraId="6C1475D9" w14:textId="77777777" w:rsidTr="0079575A">
        <w:tc>
          <w:tcPr>
            <w:tcW w:w="850" w:type="dxa"/>
            <w:tcBorders>
              <w:top w:val="dashSmallGap" w:sz="4" w:space="0" w:color="auto"/>
              <w:left w:val="thinThickSmallGap" w:sz="24" w:space="0" w:color="auto"/>
              <w:bottom w:val="thickThinSmallGap" w:sz="24" w:space="0" w:color="auto"/>
              <w:right w:val="nil"/>
            </w:tcBorders>
            <w:hideMark/>
          </w:tcPr>
          <w:p w14:paraId="6A3DB751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（８）</w:t>
            </w:r>
          </w:p>
        </w:tc>
        <w:tc>
          <w:tcPr>
            <w:tcW w:w="4825" w:type="dxa"/>
            <w:tcBorders>
              <w:top w:val="dashSmallGap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hideMark/>
          </w:tcPr>
          <w:p w14:paraId="5CAE9C14" w14:textId="77777777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留学に要した諸経費の支払いを証する書類</w:t>
            </w:r>
          </w:p>
          <w:p w14:paraId="31A69C8F" w14:textId="6228DAC4" w:rsidR="00636335" w:rsidRPr="00636335" w:rsidRDefault="00636335" w:rsidP="00636335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（渡航費・</w:t>
            </w:r>
            <w:r w:rsidR="00FA551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宿泊</w:t>
            </w:r>
            <w:r w:rsidRPr="00636335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費・授業料等）</w:t>
            </w:r>
          </w:p>
        </w:tc>
        <w:tc>
          <w:tcPr>
            <w:tcW w:w="3255" w:type="dxa"/>
            <w:vMerge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5FD0E600" w14:textId="77777777" w:rsidR="00636335" w:rsidRPr="00636335" w:rsidRDefault="00636335" w:rsidP="00636335">
            <w:pPr>
              <w:widowControl/>
              <w:jc w:val="lef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</w:tbl>
    <w:p w14:paraId="67F9FC97" w14:textId="77777777" w:rsidR="00636335" w:rsidRPr="00636335" w:rsidRDefault="00636335" w:rsidP="0063633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C5C294F" w14:textId="77777777" w:rsidR="00636335" w:rsidRPr="00636335" w:rsidRDefault="00636335" w:rsidP="00636335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>４　条件</w:t>
      </w:r>
    </w:p>
    <w:p w14:paraId="76A9B096" w14:textId="77777777" w:rsidR="00636335" w:rsidRPr="00636335" w:rsidRDefault="00636335" w:rsidP="00636335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636335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（１）提出書類の期限を守り、報告義務を遂行すること。</w:t>
      </w:r>
    </w:p>
    <w:p w14:paraId="66E8521E" w14:textId="77777777" w:rsidR="00636335" w:rsidRPr="00636335" w:rsidRDefault="00636335" w:rsidP="00DF7259">
      <w:pPr>
        <w:ind w:left="708" w:hangingChars="295" w:hanging="708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636335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（２）</w:t>
      </w:r>
      <w:r w:rsidRPr="007047F9">
        <w:rPr>
          <w:rFonts w:ascii="ＭＳ 明朝" w:eastAsia="ＭＳ 明朝" w:hAnsi="ＭＳ 明朝" w:cs="Times New Roman" w:hint="eastAsia"/>
          <w:i/>
          <w:color w:val="000000"/>
          <w:sz w:val="24"/>
          <w:szCs w:val="24"/>
          <w:u w:val="single"/>
        </w:rPr>
        <w:t>（</w:t>
      </w:r>
      <w:r w:rsidR="007047F9" w:rsidRPr="007047F9">
        <w:rPr>
          <w:rFonts w:ascii="ＭＳ 明朝" w:eastAsia="ＭＳ 明朝" w:hAnsi="ＭＳ 明朝" w:cs="Times New Roman" w:hint="eastAsia"/>
          <w:i/>
          <w:color w:val="000000"/>
          <w:sz w:val="24"/>
          <w:szCs w:val="24"/>
          <w:u w:val="single"/>
        </w:rPr>
        <w:t>プログラム名</w:t>
      </w:r>
      <w:r w:rsidRPr="007047F9">
        <w:rPr>
          <w:rFonts w:ascii="ＭＳ 明朝" w:eastAsia="ＭＳ 明朝" w:hAnsi="ＭＳ 明朝" w:cs="Times New Roman" w:hint="eastAsia"/>
          <w:i/>
          <w:color w:val="000000"/>
          <w:sz w:val="24"/>
          <w:szCs w:val="24"/>
          <w:u w:val="single"/>
        </w:rPr>
        <w:t>）</w:t>
      </w:r>
      <w:r w:rsidR="00DF7259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海外学生派遣</w:t>
      </w:r>
      <w:r w:rsidRPr="00636335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以外の用途に使用しないこと。</w:t>
      </w:r>
    </w:p>
    <w:p w14:paraId="79A32AD4" w14:textId="77777777" w:rsidR="00636335" w:rsidRPr="00636335" w:rsidRDefault="00636335" w:rsidP="00636335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636335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（３）不正が認められた場合には、補助金の一部又は全部を返還すること。</w:t>
      </w:r>
    </w:p>
    <w:p w14:paraId="03AEF05E" w14:textId="77777777" w:rsidR="00636335" w:rsidRPr="00636335" w:rsidRDefault="00636335" w:rsidP="00636335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948089C" w14:textId="2BAB7C6D" w:rsidR="00636335" w:rsidRPr="00636335" w:rsidRDefault="00636335" w:rsidP="00675B7D">
      <w:pPr>
        <w:ind w:right="960" w:firstLineChars="3012" w:firstLine="7229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担当　</w:t>
      </w:r>
      <w:r w:rsidR="00FA5515">
        <w:rPr>
          <w:rFonts w:ascii="Century" w:eastAsia="ＭＳ 明朝" w:hAnsi="Century" w:cs="Times New Roman" w:hint="eastAsia"/>
          <w:color w:val="000000"/>
          <w:sz w:val="24"/>
          <w:szCs w:val="24"/>
        </w:rPr>
        <w:t>医学教育推進課</w:t>
      </w: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</w:p>
    <w:p w14:paraId="0B7F26EF" w14:textId="77777777" w:rsidR="00636335" w:rsidRPr="00636335" w:rsidRDefault="00636335" w:rsidP="00675B7D">
      <w:pPr>
        <w:ind w:right="2640" w:firstLineChars="3000" w:firstLine="720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636335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電話　　　　　　　　</w:t>
      </w:r>
    </w:p>
    <w:p w14:paraId="280565A2" w14:textId="46796DD6" w:rsidR="009B268C" w:rsidRDefault="009B268C" w:rsidP="00636335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/>
          <w:color w:val="000000"/>
          <w:sz w:val="24"/>
          <w:szCs w:val="24"/>
        </w:rPr>
        <w:br w:type="page"/>
      </w:r>
    </w:p>
    <w:p w14:paraId="48677B75" w14:textId="77777777" w:rsidR="009B268C" w:rsidRDefault="009B268C" w:rsidP="009B268C">
      <w:pPr>
        <w:jc w:val="left"/>
        <w:rPr>
          <w:rFonts w:ascii="Century" w:eastAsia="ＭＳ 明朝" w:hAnsi="Century" w:cs="Times New Roman"/>
          <w:color w:val="000000"/>
          <w:sz w:val="24"/>
          <w:szCs w:val="24"/>
        </w:rPr>
        <w:sectPr w:rsidR="009B268C" w:rsidSect="00636335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p w14:paraId="7495FD8C" w14:textId="77777777" w:rsidR="009B268C" w:rsidRPr="009B268C" w:rsidRDefault="009B268C" w:rsidP="009B268C">
      <w:pPr>
        <w:widowControl/>
        <w:jc w:val="righ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lastRenderedPageBreak/>
        <w:t>様式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>２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392CD527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　</w:t>
      </w:r>
      <w:r w:rsidRPr="009B268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</w:p>
    <w:p w14:paraId="07FA0539" w14:textId="77777777" w:rsidR="009B268C" w:rsidRPr="009B268C" w:rsidRDefault="009B268C" w:rsidP="009B268C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9B268C">
        <w:rPr>
          <w:rFonts w:ascii="Times New Roman" w:eastAsia="ＭＳ 明朝" w:hAnsi="Times New Roman" w:cs="Times New Roman"/>
          <w:kern w:val="0"/>
          <w:sz w:val="28"/>
          <w:szCs w:val="28"/>
        </w:rPr>
        <w:t>補助金請求書</w:t>
      </w:r>
    </w:p>
    <w:p w14:paraId="1DA71D32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　</w:t>
      </w:r>
      <w:r w:rsidRPr="009B268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</w:p>
    <w:p w14:paraId="2F17D790" w14:textId="3DE58EE5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　　　　　　　　　　　　　　　　　　　　　　　　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 xml:space="preserve">　　　　　</w:t>
      </w:r>
      <w:r w:rsidR="00F700AE">
        <w:rPr>
          <w:rFonts w:ascii="Times New Roman" w:eastAsia="ＭＳ 明朝" w:hAnsi="Times New Roman" w:cs="Times New Roman" w:hint="eastAsia"/>
          <w:kern w:val="0"/>
          <w:szCs w:val="21"/>
        </w:rPr>
        <w:t xml:space="preserve">　　　　　　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 xml:space="preserve">　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　年　　月　　日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40B58555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>（あて先）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0EC8D570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>公立大学法人</w:t>
      </w:r>
    </w:p>
    <w:p w14:paraId="49B0EF12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>横浜市立大学理事長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23D06706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0D0D10B9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49473DE2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　　　　　　　　　</w:t>
      </w:r>
      <w:r w:rsidRPr="009B268C">
        <w:rPr>
          <w:rFonts w:ascii="Times New Roman" w:eastAsia="ＭＳ 明朝" w:hAnsi="Times New Roman" w:cs="Times New Roman"/>
          <w:kern w:val="0"/>
          <w:szCs w:val="21"/>
          <w:u w:val="single"/>
        </w:rPr>
        <w:t>所属　　　　　学部・研究科　　　　学科　　　　学年</w:t>
      </w:r>
    </w:p>
    <w:p w14:paraId="4D1DD52D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0C880388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　　　　　　　　　</w:t>
      </w:r>
      <w:r w:rsidRPr="009B268C">
        <w:rPr>
          <w:rFonts w:ascii="Times New Roman" w:eastAsia="ＭＳ 明朝" w:hAnsi="Times New Roman" w:cs="Times New Roman"/>
          <w:kern w:val="0"/>
          <w:szCs w:val="21"/>
          <w:u w:val="single"/>
        </w:rPr>
        <w:t xml:space="preserve">住所　　　　　　　　　　　　　　　　　　　　　　　</w:t>
      </w:r>
    </w:p>
    <w:p w14:paraId="58FC2643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</w:p>
    <w:p w14:paraId="5C54B879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  <w:u w:val="single"/>
        </w:rPr>
      </w:pP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 xml:space="preserve">　　　　　　　　　　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  <w:u w:val="single"/>
        </w:rPr>
        <w:t xml:space="preserve">学籍番号　　　　　　　　　　　　　　　　　　　　　</w:t>
      </w:r>
    </w:p>
    <w:p w14:paraId="3935D585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</w:p>
    <w:p w14:paraId="614D27CE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　　　　　　　　　</w:t>
      </w:r>
      <w:r w:rsidRPr="009B268C">
        <w:rPr>
          <w:rFonts w:ascii="Times New Roman" w:eastAsia="ＭＳ 明朝" w:hAnsi="Times New Roman" w:cs="Times New Roman"/>
          <w:kern w:val="0"/>
          <w:szCs w:val="21"/>
          <w:u w:val="single"/>
        </w:rPr>
        <w:t xml:space="preserve">氏名　　　　　　　　　　　　　　　　　　　　　印　</w:t>
      </w:r>
    </w:p>
    <w:p w14:paraId="67FCF787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</w:p>
    <w:p w14:paraId="6EB0F33F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 xml:space="preserve">　　　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>年度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 xml:space="preserve">　</w:t>
      </w:r>
      <w:r w:rsidRPr="009B268C">
        <w:rPr>
          <w:rFonts w:ascii="Times New Roman" w:eastAsia="ＭＳ 明朝" w:hAnsi="Times New Roman" w:cs="Times New Roman" w:hint="eastAsia"/>
          <w:i/>
          <w:kern w:val="0"/>
          <w:szCs w:val="21"/>
          <w:u w:val="single"/>
        </w:rPr>
        <w:t>（プログラム名）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>海外学生派遣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>補助金として、次の金額を請求します。なお、補助金につきましては、下記のとおり口座振り込みの申し出を致します。</w:t>
      </w:r>
    </w:p>
    <w:p w14:paraId="1570A5BC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p w14:paraId="1D92DBDD" w14:textId="77777777" w:rsidR="009B268C" w:rsidRPr="009B268C" w:rsidRDefault="009B268C" w:rsidP="009B268C">
      <w:pPr>
        <w:widowControl/>
        <w:ind w:firstLineChars="1900" w:firstLine="3990"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  <w:u w:val="single"/>
        </w:rPr>
        <w:t>￥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  <w:u w:val="single"/>
        </w:rPr>
        <w:t xml:space="preserve">　　　　　　　　　</w:t>
      </w:r>
    </w:p>
    <w:p w14:paraId="26097A77" w14:textId="77777777" w:rsidR="009B268C" w:rsidRPr="009B268C" w:rsidRDefault="009B268C" w:rsidP="009B268C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</w:rPr>
      </w:pPr>
    </w:p>
    <w:tbl>
      <w:tblPr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2070"/>
        <w:gridCol w:w="2634"/>
        <w:gridCol w:w="2972"/>
      </w:tblGrid>
      <w:tr w:rsidR="009B268C" w:rsidRPr="009B268C" w14:paraId="3FA76271" w14:textId="77777777" w:rsidTr="00E535F5">
        <w:trPr>
          <w:trHeight w:val="964"/>
        </w:trPr>
        <w:tc>
          <w:tcPr>
            <w:tcW w:w="1421" w:type="dxa"/>
            <w:tcBorders>
              <w:bottom w:val="nil"/>
            </w:tcBorders>
            <w:vAlign w:val="center"/>
          </w:tcPr>
          <w:p w14:paraId="54ABDE27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0765D7A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金融機関の名称</w:t>
            </w:r>
          </w:p>
        </w:tc>
        <w:tc>
          <w:tcPr>
            <w:tcW w:w="2634" w:type="dxa"/>
            <w:tcBorders>
              <w:right w:val="nil"/>
            </w:tcBorders>
            <w:vAlign w:val="center"/>
          </w:tcPr>
          <w:p w14:paraId="37ECECF5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　　　　　　　　銀行</w:t>
            </w:r>
          </w:p>
        </w:tc>
        <w:tc>
          <w:tcPr>
            <w:tcW w:w="2972" w:type="dxa"/>
            <w:tcBorders>
              <w:left w:val="nil"/>
            </w:tcBorders>
            <w:vAlign w:val="center"/>
          </w:tcPr>
          <w:p w14:paraId="174B5277" w14:textId="77777777" w:rsidR="009B268C" w:rsidRPr="009B268C" w:rsidRDefault="009B268C" w:rsidP="009B268C">
            <w:pPr>
              <w:widowControl/>
              <w:tabs>
                <w:tab w:val="center" w:pos="1322"/>
                <w:tab w:val="left" w:pos="1485"/>
              </w:tabs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　　　　　支店・出張所</w:t>
            </w:r>
          </w:p>
        </w:tc>
      </w:tr>
      <w:tr w:rsidR="009B268C" w:rsidRPr="009B268C" w14:paraId="3BE954ED" w14:textId="77777777" w:rsidTr="00E535F5">
        <w:trPr>
          <w:trHeight w:val="964"/>
        </w:trPr>
        <w:tc>
          <w:tcPr>
            <w:tcW w:w="1421" w:type="dxa"/>
            <w:tcBorders>
              <w:top w:val="nil"/>
              <w:bottom w:val="nil"/>
            </w:tcBorders>
            <w:vAlign w:val="center"/>
          </w:tcPr>
          <w:p w14:paraId="13786045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2070" w:type="dxa"/>
            <w:vAlign w:val="center"/>
          </w:tcPr>
          <w:p w14:paraId="0C11FB08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預金口座の種類</w:t>
            </w:r>
          </w:p>
        </w:tc>
        <w:tc>
          <w:tcPr>
            <w:tcW w:w="2634" w:type="dxa"/>
            <w:tcBorders>
              <w:right w:val="nil"/>
            </w:tcBorders>
            <w:vAlign w:val="center"/>
          </w:tcPr>
          <w:p w14:paraId="28D80BB8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　普通預金</w:t>
            </w:r>
          </w:p>
        </w:tc>
        <w:tc>
          <w:tcPr>
            <w:tcW w:w="2972" w:type="dxa"/>
            <w:tcBorders>
              <w:left w:val="nil"/>
            </w:tcBorders>
            <w:vAlign w:val="center"/>
          </w:tcPr>
          <w:p w14:paraId="034652F6" w14:textId="77777777" w:rsidR="009B268C" w:rsidRPr="009B268C" w:rsidRDefault="009B268C" w:rsidP="009B268C">
            <w:pPr>
              <w:widowControl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・　　当座預金</w:t>
            </w:r>
          </w:p>
        </w:tc>
      </w:tr>
      <w:tr w:rsidR="009B268C" w:rsidRPr="009B268C" w14:paraId="689A73CC" w14:textId="77777777" w:rsidTr="00E535F5">
        <w:trPr>
          <w:trHeight w:val="924"/>
        </w:trPr>
        <w:tc>
          <w:tcPr>
            <w:tcW w:w="1421" w:type="dxa"/>
            <w:tcBorders>
              <w:top w:val="nil"/>
            </w:tcBorders>
            <w:vAlign w:val="center"/>
          </w:tcPr>
          <w:p w14:paraId="016BCC5D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F8BC21C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634" w:type="dxa"/>
            <w:tcBorders>
              <w:right w:val="nil"/>
            </w:tcBorders>
            <w:vAlign w:val="center"/>
          </w:tcPr>
          <w:p w14:paraId="4FA27A19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nil"/>
            </w:tcBorders>
            <w:vAlign w:val="center"/>
          </w:tcPr>
          <w:p w14:paraId="2732F2D4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9B268C" w:rsidRPr="009B268C" w14:paraId="58880B0A" w14:textId="77777777" w:rsidTr="00E535F5">
        <w:trPr>
          <w:trHeight w:val="1005"/>
        </w:trPr>
        <w:tc>
          <w:tcPr>
            <w:tcW w:w="1421" w:type="dxa"/>
            <w:vAlign w:val="center"/>
          </w:tcPr>
          <w:p w14:paraId="08594F93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振込額</w:t>
            </w:r>
          </w:p>
        </w:tc>
        <w:tc>
          <w:tcPr>
            <w:tcW w:w="2070" w:type="dxa"/>
            <w:vAlign w:val="center"/>
          </w:tcPr>
          <w:p w14:paraId="654E748B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全部</w:t>
            </w:r>
          </w:p>
        </w:tc>
        <w:tc>
          <w:tcPr>
            <w:tcW w:w="2634" w:type="dxa"/>
            <w:vAlign w:val="center"/>
          </w:tcPr>
          <w:p w14:paraId="0DD9F6E7" w14:textId="77777777" w:rsidR="009B268C" w:rsidRPr="009B268C" w:rsidRDefault="009B268C" w:rsidP="009B268C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>振込時期</w:t>
            </w:r>
          </w:p>
        </w:tc>
        <w:tc>
          <w:tcPr>
            <w:tcW w:w="2972" w:type="dxa"/>
            <w:vAlign w:val="center"/>
          </w:tcPr>
          <w:p w14:paraId="7DE1BFCD" w14:textId="77777777" w:rsidR="009B268C" w:rsidRPr="009B268C" w:rsidRDefault="009B268C" w:rsidP="009B268C">
            <w:pPr>
              <w:widowControl/>
              <w:ind w:firstLineChars="200" w:firstLine="480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</w:rPr>
            </w:pPr>
            <w:r w:rsidRPr="009B268C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</w:rPr>
              <w:t xml:space="preserve">　　　年　　　月</w:t>
            </w:r>
          </w:p>
        </w:tc>
      </w:tr>
    </w:tbl>
    <w:p w14:paraId="761C6A4D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</w:rPr>
      </w:pPr>
      <w:r w:rsidRPr="009B268C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　　</w:t>
      </w:r>
    </w:p>
    <w:p w14:paraId="3B270CDA" w14:textId="77777777" w:rsidR="009B268C" w:rsidRPr="009B268C" w:rsidRDefault="009B268C" w:rsidP="009B268C">
      <w:pPr>
        <w:widowControl/>
        <w:ind w:firstLineChars="200" w:firstLine="420"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>注１：該当項目を〇で囲んで下さい。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6424CADB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　注２：振込先は，本人名義の口座に限ります。</w:t>
      </w: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</w:p>
    <w:p w14:paraId="72870E38" w14:textId="77777777" w:rsidR="009B268C" w:rsidRPr="009B268C" w:rsidRDefault="009B268C" w:rsidP="009B268C">
      <w:pPr>
        <w:widowControl/>
        <w:jc w:val="left"/>
        <w:rPr>
          <w:rFonts w:ascii="Times New Roman" w:eastAsia="ＭＳ 明朝" w:hAnsi="Times New Roman" w:cs="Times New Roman"/>
          <w:kern w:val="0"/>
          <w:szCs w:val="21"/>
        </w:rPr>
      </w:pPr>
      <w:r w:rsidRPr="009B268C">
        <w:rPr>
          <w:rFonts w:ascii="Times New Roman" w:eastAsia="ＭＳ 明朝" w:hAnsi="Times New Roman" w:cs="Times New Roman"/>
          <w:kern w:val="0"/>
          <w:szCs w:val="21"/>
        </w:rPr>
        <w:t xml:space="preserve">　　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>注３：銀行の通帳のコピー（見開き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>1</w:t>
      </w:r>
      <w:r w:rsidRPr="009B268C">
        <w:rPr>
          <w:rFonts w:ascii="Times New Roman" w:eastAsia="ＭＳ 明朝" w:hAnsi="Times New Roman" w:cs="Times New Roman" w:hint="eastAsia"/>
          <w:kern w:val="0"/>
          <w:szCs w:val="21"/>
        </w:rPr>
        <w:t>ページ目）を添付してください。</w:t>
      </w:r>
    </w:p>
    <w:sectPr w:rsidR="009B268C" w:rsidRPr="009B268C" w:rsidSect="00F700AE">
      <w:pgSz w:w="11906" w:h="16838" w:code="9"/>
      <w:pgMar w:top="1134" w:right="1077" w:bottom="1134" w:left="1077" w:header="851" w:footer="992" w:gutter="0"/>
      <w:cols w:space="425"/>
      <w:docGrid w:type="line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93115" w14:textId="77777777" w:rsidR="00E44331" w:rsidRDefault="00E44331" w:rsidP="00FA5515">
      <w:r>
        <w:separator/>
      </w:r>
    </w:p>
  </w:endnote>
  <w:endnote w:type="continuationSeparator" w:id="0">
    <w:p w14:paraId="0A57550A" w14:textId="77777777" w:rsidR="00E44331" w:rsidRDefault="00E44331" w:rsidP="00FA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5F2A9" w14:textId="77777777" w:rsidR="00E44331" w:rsidRDefault="00E44331" w:rsidP="00FA5515">
      <w:r>
        <w:separator/>
      </w:r>
    </w:p>
  </w:footnote>
  <w:footnote w:type="continuationSeparator" w:id="0">
    <w:p w14:paraId="48B7D69C" w14:textId="77777777" w:rsidR="00E44331" w:rsidRDefault="00E44331" w:rsidP="00FA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335"/>
    <w:rsid w:val="00064151"/>
    <w:rsid w:val="00226B1E"/>
    <w:rsid w:val="002E515F"/>
    <w:rsid w:val="002F2566"/>
    <w:rsid w:val="003871CF"/>
    <w:rsid w:val="00636335"/>
    <w:rsid w:val="00675B7D"/>
    <w:rsid w:val="007047F9"/>
    <w:rsid w:val="009B268C"/>
    <w:rsid w:val="00A22DD7"/>
    <w:rsid w:val="00B702C2"/>
    <w:rsid w:val="00B95264"/>
    <w:rsid w:val="00C0337B"/>
    <w:rsid w:val="00C064D8"/>
    <w:rsid w:val="00DF7259"/>
    <w:rsid w:val="00E44331"/>
    <w:rsid w:val="00F241EE"/>
    <w:rsid w:val="00F700AE"/>
    <w:rsid w:val="00FA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6CCEA"/>
  <w15:docId w15:val="{B1EA2415-CB75-4D5A-92DA-45616CD7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5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515"/>
  </w:style>
  <w:style w:type="paragraph" w:styleId="a5">
    <w:name w:val="footer"/>
    <w:basedOn w:val="a"/>
    <w:link w:val="a6"/>
    <w:uiPriority w:val="99"/>
    <w:unhideWhenUsed/>
    <w:rsid w:val="00FA5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FC-Gakumu9</dc:creator>
  <cp:lastModifiedBy>嶋中　愛（横浜市立大学総務課庶務担当）</cp:lastModifiedBy>
  <cp:revision>3</cp:revision>
  <cp:lastPrinted>2015-01-28T07:20:00Z</cp:lastPrinted>
  <dcterms:created xsi:type="dcterms:W3CDTF">2023-06-29T00:45:00Z</dcterms:created>
  <dcterms:modified xsi:type="dcterms:W3CDTF">2023-06-29T03:52:00Z</dcterms:modified>
</cp:coreProperties>
</file>